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AC" w:rsidRDefault="00864211">
      <w:r w:rsidRPr="005F1D63">
        <w:rPr>
          <w:b/>
          <w:noProof/>
          <w:lang w:eastAsia="en-ZA"/>
        </w:rPr>
        <mc:AlternateContent>
          <mc:Choice Requires="wps">
            <w:drawing>
              <wp:anchor distT="0" distB="0" distL="114300" distR="114300" simplePos="0" relativeHeight="251679744" behindDoc="0" locked="0" layoutInCell="1" allowOverlap="1" wp14:anchorId="15D24390" wp14:editId="3E76AD79">
                <wp:simplePos x="0" y="0"/>
                <wp:positionH relativeFrom="column">
                  <wp:posOffset>6210300</wp:posOffset>
                </wp:positionH>
                <wp:positionV relativeFrom="paragraph">
                  <wp:posOffset>3124200</wp:posOffset>
                </wp:positionV>
                <wp:extent cx="3048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6810B" id="Straight Connector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246pt" to="51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801tgEAALgDAAAOAAAAZHJzL2Uyb0RvYy54bWysU8GOEzEMvSPxD1HudKYFoWXU6R66gguC&#10;ioUPyGacTrRJHDmh0/49TtrOIkAIob1k4vg928/2rG+P3okDULIYerlctFJA0DjYsO/lt6/vX91I&#10;kbIKg3IYoJcnSPJ28/LFeoodrHBENwAJDhJSN8VejjnHrmmSHsGrtMAIgZ0GyavMJu2bgdTE0b1r&#10;Vm37tpmQhkioISV+vTs75abGNwZ0/mxMgixcL7m2XE+q50M5m81adXtScbT6Uob6jyq8soGTzqHu&#10;VFbiO9nfQnmrCROavNDoGzTGaqgaWM2y/UXN/agiVC3cnBTnNqXnC6s/HXYk7NDL1TspgvI8o/tM&#10;yu7HLLYYAncQSbCTOzXF1DFhG3Z0sVLcUZF9NOTLlwWJY+3uae4uHLPQ/Pi6fXPT8gz01dU88SKl&#10;/AHQi3LppbOh6FadOnxMmXMx9Apho9Rxzlxv+eSggF34Aoa1cK5lZdctgq0jcVA8/+FxWVRwrIos&#10;FGOdm0nt30kXbKFB3ax/Jc7omhFDnoneBqQ/Zc3Ha6nmjL+qPmstsh9wONU51HbwelRll1Uu+/ez&#10;XelPP9zmBwAAAP//AwBQSwMEFAAGAAgAAAAhAIMpUnTeAAAADAEAAA8AAABkcnMvZG93bnJldi54&#10;bWxMj09Lw0AQxe+C32EZwZvdGCS2MZtSCiJexKZ632anm+j+CbubNH57pyDU25uZx5vfq9azNWzC&#10;EHvvBNwvMmDoWq96pwV87J/vlsBikk5J4x0K+MEI6/r6qpKl8ie3w6lJmlGIi6UU0KU0lJzHtkMr&#10;48IP6Oh29MHKRGPQXAV5onBreJ5lBbeyd/ShkwNuO2y/m9EKMK9h+tRbvYnjy65ovt6P+dt+EuL2&#10;Zt48AUs4p4sZzviEDjUxHfzoVGRGwOpxSV2SgIdVTuLsyPKC1OFvxeuK/y9R/wIAAP//AwBQSwEC&#10;LQAUAAYACAAAACEAtoM4kv4AAADhAQAAEwAAAAAAAAAAAAAAAAAAAAAAW0NvbnRlbnRfVHlwZXNd&#10;LnhtbFBLAQItABQABgAIAAAAIQA4/SH/1gAAAJQBAAALAAAAAAAAAAAAAAAAAC8BAABfcmVscy8u&#10;cmVsc1BLAQItABQABgAIAAAAIQCi2801tgEAALgDAAAOAAAAAAAAAAAAAAAAAC4CAABkcnMvZTJv&#10;RG9jLnhtbFBLAQItABQABgAIAAAAIQCDKVJ03gAAAAwBAAAPAAAAAAAAAAAAAAAAABAEAABkcnMv&#10;ZG93bnJldi54bWxQSwUGAAAAAAQABADzAAAAGwUAAAAA&#10;" strokecolor="black [3200]" strokeweight=".5pt">
                <v:stroke joinstyle="miter"/>
              </v:line>
            </w:pict>
          </mc:Fallback>
        </mc:AlternateContent>
      </w:r>
      <w:r w:rsidRPr="00354FD7">
        <w:rPr>
          <w:b/>
          <w:noProof/>
          <w:lang w:eastAsia="en-ZA"/>
        </w:rPr>
        <mc:AlternateContent>
          <mc:Choice Requires="wps">
            <w:drawing>
              <wp:anchor distT="0" distB="0" distL="114300" distR="114300" simplePos="0" relativeHeight="251689984" behindDoc="0" locked="0" layoutInCell="1" allowOverlap="1" wp14:anchorId="7436B7B0" wp14:editId="7231E148">
                <wp:simplePos x="0" y="0"/>
                <wp:positionH relativeFrom="column">
                  <wp:posOffset>4629150</wp:posOffset>
                </wp:positionH>
                <wp:positionV relativeFrom="paragraph">
                  <wp:posOffset>3704590</wp:posOffset>
                </wp:positionV>
                <wp:extent cx="989965" cy="257175"/>
                <wp:effectExtent l="0" t="0" r="1968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57175"/>
                        </a:xfrm>
                        <a:prstGeom prst="rect">
                          <a:avLst/>
                        </a:prstGeom>
                        <a:solidFill>
                          <a:srgbClr val="FFFFFF"/>
                        </a:solidFill>
                        <a:ln w="9525">
                          <a:solidFill>
                            <a:srgbClr val="000000"/>
                          </a:solidFill>
                          <a:miter lim="800000"/>
                          <a:headEnd/>
                          <a:tailEnd/>
                        </a:ln>
                      </wps:spPr>
                      <wps:txbx>
                        <w:txbxContent>
                          <w:p w:rsidR="00354FD7" w:rsidRDefault="00354FD7" w:rsidP="00354FD7">
                            <w:pPr>
                              <w:jc w:val="center"/>
                            </w:pPr>
                            <w:r>
                              <w:t>Orientation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6B7B0" id="_x0000_t202" coordsize="21600,21600" o:spt="202" path="m,l,21600r21600,l21600,xe">
                <v:stroke joinstyle="miter"/>
                <v:path gradientshapeok="t" o:connecttype="rect"/>
              </v:shapetype>
              <v:shape id="Text Box 2" o:spid="_x0000_s1026" type="#_x0000_t202" style="position:absolute;margin-left:364.5pt;margin-top:291.7pt;width:77.9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1AoIQIAAEMEAAAOAAAAZHJzL2Uyb0RvYy54bWysU9uO2yAQfa/Uf0C8N06seJNYcVbbbFNV&#10;2l6k3X4AwThGBYYCiZ1+fQfsTdPbS1UeEMMMhzNnZta3vVbkJJyXYCo6m0wpEYZDLc2hop+fdq+W&#10;lPjATM0UGFHRs/D0dvPyxbqzpcihBVULRxDE+LKzFW1DsGWWed4KzfwErDDobMBpFtB0h6x2rEN0&#10;rbJ8Or3JOnC1dcCF93h7PzjpJuE3jeDhY9N4EYiqKHILaXdp38c926xZeXDMtpKPNNg/sNBMGvz0&#10;AnXPAiNHJ3+D0pI78NCECQedQdNILlIOmM1s+ks2jy2zIuWC4nh7kcn/P1j+4fTJEVlXdEWJYRpL&#10;9CT6QF5DT/KoTmd9iUGPFsNCj9dY5ZSptw/Av3hiYNsycxB3zkHXClYju1l8mV09HXB8BNl376HG&#10;b9gxQALqG6ejdCgGQXSs0vlSmUiF4+VquVrdFJRwdOXFYrYo0g+sfH5snQ9vBWgSDxV1WPgEzk4P&#10;PkQyrHwOiX95ULLeSaWS4Q77rXLkxLBJdmmN6D+FKUM6ZFLkxZD/XyGmaf0JQsuA3a6krujyEsTK&#10;qNobU6deDEyq4YyUlRlljMoNGoZ+349l2UN9RkEdDF2NU4iHFtw3Sjrs6Ir6r0fmBCXqncGirGbz&#10;eRyBZMyLRY6Gu/bsrz3McISqaKBkOG5DGpsomIE7LF4jk7CxygOTkSt2atJ7nKo4Ctd2ivox+5vv&#10;AAAA//8DAFBLAwQUAAYACAAAACEAllHOiOEAAAALAQAADwAAAGRycy9kb3ducmV2LnhtbEyPQU+E&#10;MBSE7yb+h+aZeDFuEZAtyGNjTDR609XotUvfApG22HZZ/PfWkx4nM5n5pt4semQzOT9Yg3C1SoCR&#10;aa0aTIfw9np/KYD5II2SozWE8E0eNs3pSS0rZY/mheZt6FgsMb6SCH0IU8W5b3vS0q/sRCZ6e+u0&#10;DFG6jisnj7FcjzxNkoJrOZi40MuJ7npqP7cHjSDyx/nDP2XP722xH8twsZ4fvhzi+dlyewMs0BL+&#10;wvCLH9GhiUw7ezDKsxFhnZbxS0C4FlkOLCaEyEtgO4QizUrgTc3/f2h+AAAA//8DAFBLAQItABQA&#10;BgAIAAAAIQC2gziS/gAAAOEBAAATAAAAAAAAAAAAAAAAAAAAAABbQ29udGVudF9UeXBlc10ueG1s&#10;UEsBAi0AFAAGAAgAAAAhADj9If/WAAAAlAEAAAsAAAAAAAAAAAAAAAAALwEAAF9yZWxzLy5yZWxz&#10;UEsBAi0AFAAGAAgAAAAhAJOrUCghAgAAQwQAAA4AAAAAAAAAAAAAAAAALgIAAGRycy9lMm9Eb2Mu&#10;eG1sUEsBAi0AFAAGAAgAAAAhAJZRzojhAAAACwEAAA8AAAAAAAAAAAAAAAAAewQAAGRycy9kb3du&#10;cmV2LnhtbFBLBQYAAAAABAAEAPMAAACJBQAAAAA=&#10;">
                <v:textbox>
                  <w:txbxContent>
                    <w:p w:rsidR="00354FD7" w:rsidRDefault="00354FD7" w:rsidP="00354FD7">
                      <w:pPr>
                        <w:jc w:val="center"/>
                      </w:pPr>
                      <w:r>
                        <w:t>Orientation</w:t>
                      </w:r>
                    </w:p>
                  </w:txbxContent>
                </v:textbox>
              </v:shape>
            </w:pict>
          </mc:Fallback>
        </mc:AlternateContent>
      </w:r>
      <w:r w:rsidRPr="005F1D63">
        <w:rPr>
          <w:b/>
          <w:noProof/>
          <w:lang w:eastAsia="en-ZA"/>
        </w:rPr>
        <mc:AlternateContent>
          <mc:Choice Requires="wps">
            <w:drawing>
              <wp:anchor distT="0" distB="0" distL="114300" distR="114300" simplePos="0" relativeHeight="251680768" behindDoc="0" locked="0" layoutInCell="1" allowOverlap="1" wp14:anchorId="7E9C7B37" wp14:editId="542FFB1E">
                <wp:simplePos x="0" y="0"/>
                <wp:positionH relativeFrom="column">
                  <wp:posOffset>5362575</wp:posOffset>
                </wp:positionH>
                <wp:positionV relativeFrom="paragraph">
                  <wp:posOffset>4048125</wp:posOffset>
                </wp:positionV>
                <wp:extent cx="200025" cy="6572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20002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41399" id="Straight Connector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25pt,318.75pt" to="438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6ZugEAAL0DAAAOAAAAZHJzL2Uyb0RvYy54bWysU8Fu1DAQvSPxD5bvbLKLWlC02R62ohcE&#10;K0o/wHXsjYXtscbuJvv3jJ1silqEEOLi2J55b+Y9T7Y3o7PspDAa8C1fr2rOlJfQGX9s+cP3T+8+&#10;chaT8J2w4FXLzyrym93bN9shNGoDPdhOISMSH5shtLxPKTRVFWWvnIgrCMpTUAM6keiIx6pDMRC7&#10;s9Wmrq+rAbALCFLFSLe3U5DvCr/WSqavWkeVmG059ZbKimV9zGu124rmiCL0Rs5tiH/owgnjqehC&#10;dSuSYE9oXlE5IxEi6LSS4CrQ2khVNJCadf1CzX0vgipayJwYFpvi/6OVX04HZKZr+XuyxwtHb3Sf&#10;UJhjn9gevCcHARkFyakhxIYAe3/A+RTDAbPsUaPLXxLExuLueXFXjYlJuqTnqjdXnEkKXV992NCe&#10;WKpncMCY7hQ4ljctt8Zn8aIRp88xTamXFMLlZqbyZZfOVuVk678pTYKo4LqgyyipvUV2EjQE3Y/1&#10;XLZkZog21i6g+s+gOTfDVBmvvwUu2aUi+LQAnfGAv6uaxkuresq/qJ60ZtmP0J3LYxQ7aEaKofM8&#10;5yH89Vzgz3/d7icAAAD//wMAUEsDBBQABgAIAAAAIQB45MvG4AAAAAsBAAAPAAAAZHJzL2Rvd25y&#10;ZXYueG1sTI/BTsMwDIbvSLxDZCRuLN0obVXqTtMkhLgg1sE9a7K00CRVknbl7TEnuNnyp9/fX20X&#10;M7BZ+dA7i7BeJcCUbZ3srUZ4Pz7dFcBCFFaKwVmF8K0CbOvrq0qU0l3sQc1N1IxCbCgFQhfjWHIe&#10;2k4ZEVZuVJZuZ+eNiLR6zaUXFwo3A98kScaN6C196MSo9p1qv5rJIAwvfv7Qe70L0/Mhaz7fzpvX&#10;44x4e7PsHoFFtcQ/GH71SR1qcjq5ycrABoQiTR8IRcjucxqIKPKM2p0Q8nSdAK8r/r9D/QMAAP//&#10;AwBQSwECLQAUAAYACAAAACEAtoM4kv4AAADhAQAAEwAAAAAAAAAAAAAAAAAAAAAAW0NvbnRlbnRf&#10;VHlwZXNdLnhtbFBLAQItABQABgAIAAAAIQA4/SH/1gAAAJQBAAALAAAAAAAAAAAAAAAAAC8BAABf&#10;cmVscy8ucmVsc1BLAQItABQABgAIAAAAIQBQv26ZugEAAL0DAAAOAAAAAAAAAAAAAAAAAC4CAABk&#10;cnMvZTJvRG9jLnhtbFBLAQItABQABgAIAAAAIQB45MvG4AAAAAsBAAAPAAAAAAAAAAAAAAAAABQE&#10;AABkcnMvZG93bnJldi54bWxQSwUGAAAAAAQABADzAAAAIQUAAAAA&#10;" strokecolor="black [3200]" strokeweight=".5pt">
                <v:stroke joinstyle="miter"/>
              </v:line>
            </w:pict>
          </mc:Fallback>
        </mc:AlternateContent>
      </w:r>
      <w:r w:rsidRPr="005F1D63">
        <w:rPr>
          <w:b/>
          <w:noProof/>
          <w:lang w:eastAsia="en-ZA"/>
        </w:rPr>
        <mc:AlternateContent>
          <mc:Choice Requires="wps">
            <w:drawing>
              <wp:anchor distT="0" distB="0" distL="114300" distR="114300" simplePos="0" relativeHeight="251681792" behindDoc="0" locked="0" layoutInCell="1" allowOverlap="1" wp14:anchorId="4FC19DC4" wp14:editId="51CE494F">
                <wp:simplePos x="0" y="0"/>
                <wp:positionH relativeFrom="column">
                  <wp:posOffset>3524250</wp:posOffset>
                </wp:positionH>
                <wp:positionV relativeFrom="paragraph">
                  <wp:posOffset>3752850</wp:posOffset>
                </wp:positionV>
                <wp:extent cx="781050" cy="771525"/>
                <wp:effectExtent l="0" t="0" r="19050" b="28575"/>
                <wp:wrapNone/>
                <wp:docPr id="31" name="Straight Connector 31"/>
                <wp:cNvGraphicFramePr/>
                <a:graphic xmlns:a="http://schemas.openxmlformats.org/drawingml/2006/main">
                  <a:graphicData uri="http://schemas.microsoft.com/office/word/2010/wordprocessingShape">
                    <wps:wsp>
                      <wps:cNvCnPr/>
                      <wps:spPr>
                        <a:xfrm flipH="1">
                          <a:off x="0" y="0"/>
                          <a:ext cx="78105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E9F6A" id="Straight Connector 3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295.5pt" to="339pt,3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69xQEAAMcDAAAOAAAAZHJzL2Uyb0RvYy54bWysU02P0zAQvSPxHyzfaZKi0lXUdA9dAQcE&#10;FQs/wOvYjYXtscamSf89Y6cNiA8JIS6W7Zn3Zt7zeHc/OcvOCqMB3/FmVXOmvITe+FPHP396/eKO&#10;s5iE74UFrzp+UZHf758/242hVWsYwPYKGZH42I6h40NKoa2qKAflRFxBUJ6CGtCJREc8VT2Kkdid&#10;rdZ1/aoaAfuAIFWMdPswB/m+8GutZPqgdVSJ2Y5Tb6msWNanvFb7nWhPKMJg5LUN8Q9dOGE8FV2o&#10;HkQS7CuaX6ickQgRdFpJcBVobaQqGkhNU/+k5nEQQRUtZE4Mi03x/9HK9+cjMtN3/GXDmReO3ugx&#10;oTCnIbEDeE8OAjIKklNjiC0BDv6I11MMR8yyJ42OaWvCWxqCYgRJY1Px+bL4rKbEJF1u75p6Q68h&#10;KbTdNpv1JrNXM02mCxjTGwWO5U3HrfHZBtGK87uY5tRbCuFyW3MjZZcuVuVk6z8qTdKo4NxSGSp1&#10;sMjOgsah/1JEUdmSmSHaWLuA6lLyj6BrboapMmh/C1yyS0XwaQE64wF/VzVNt1b1nH9TPWvNsp+g&#10;v5RnKXbQtBRDr5Odx/HHc4F//3/7bwAAAP//AwBQSwMEFAAGAAgAAAAhAI6lhFbcAAAACwEAAA8A&#10;AABkcnMvZG93bnJldi54bWxMj8FOwzAQRO9I/IO1SNyonUpOSohTlUqIMy2X3px4SSLidYjdNvw9&#10;ywlub7Sj2Zlqu/hRXHCOQyAD2UqBQGqDG6gz8H58ediAiMmSs2MgNPCNEbb17U1lSxeu9IaXQ+oE&#10;h1AsrYE+pamUMrY9ehtXYULi20eYvU0s50662V453I9yrVQuvR2IP/R2wn2P7efh7A0cX71amjTs&#10;kb4KtTs965xO2pj7u2X3BCLhkv7M8Fufq0PNnZpwJhfFaEBrzVsSw2PGwI682DA0BopsrUHWlfy/&#10;of4BAAD//wMAUEsBAi0AFAAGAAgAAAAhALaDOJL+AAAA4QEAABMAAAAAAAAAAAAAAAAAAAAAAFtD&#10;b250ZW50X1R5cGVzXS54bWxQSwECLQAUAAYACAAAACEAOP0h/9YAAACUAQAACwAAAAAAAAAAAAAA&#10;AAAvAQAAX3JlbHMvLnJlbHNQSwECLQAUAAYACAAAACEAExFevcUBAADHAwAADgAAAAAAAAAAAAAA&#10;AAAuAgAAZHJzL2Uyb0RvYy54bWxQSwECLQAUAAYACAAAACEAjqWEVtwAAAALAQAADwAAAAAAAAAA&#10;AAAAAAAfBAAAZHJzL2Rvd25yZXYueG1sUEsFBgAAAAAEAAQA8wAAACgFAAAAAA==&#10;" strokecolor="black [3200]" strokeweight=".5pt">
                <v:stroke joinstyle="miter"/>
              </v:line>
            </w:pict>
          </mc:Fallback>
        </mc:AlternateContent>
      </w:r>
      <w:r w:rsidRPr="005F1D63">
        <w:rPr>
          <w:b/>
          <w:noProof/>
          <w:lang w:eastAsia="en-ZA"/>
        </w:rPr>
        <mc:AlternateContent>
          <mc:Choice Requires="wps">
            <w:drawing>
              <wp:anchor distT="0" distB="0" distL="114300" distR="114300" simplePos="0" relativeHeight="251682816" behindDoc="0" locked="0" layoutInCell="1" allowOverlap="1" wp14:anchorId="71DF451F" wp14:editId="1D6BA5E8">
                <wp:simplePos x="0" y="0"/>
                <wp:positionH relativeFrom="column">
                  <wp:posOffset>3581400</wp:posOffset>
                </wp:positionH>
                <wp:positionV relativeFrom="paragraph">
                  <wp:posOffset>2952750</wp:posOffset>
                </wp:positionV>
                <wp:extent cx="437515" cy="47625"/>
                <wp:effectExtent l="0" t="0" r="19685" b="28575"/>
                <wp:wrapNone/>
                <wp:docPr id="32" name="Straight Connector 32"/>
                <wp:cNvGraphicFramePr/>
                <a:graphic xmlns:a="http://schemas.openxmlformats.org/drawingml/2006/main">
                  <a:graphicData uri="http://schemas.microsoft.com/office/word/2010/wordprocessingShape">
                    <wps:wsp>
                      <wps:cNvCnPr/>
                      <wps:spPr>
                        <a:xfrm flipH="1">
                          <a:off x="0" y="0"/>
                          <a:ext cx="43751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6A6D7" id="Straight Connector 3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32.5pt" to="316.45pt,2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3KxQEAAMYDAAAOAAAAZHJzL2Uyb0RvYy54bWysU01vGyEQvVfqf0Dc6107cVKtvM7BUdtD&#10;1VpN+gMIC15UYNBAvet/34G1t1U/pCjqBQEz7828x7C5G51lR4XRgG/5clFzpryEzvhDy78+vnvz&#10;lrOYhO+EBa9aflKR321fv9oMoVEr6MF2ChmR+NgMoeV9SqGpqih75URcQFCeghrQiURHPFQdioHY&#10;na1WdX1TDYBdQJAqRrq9n4J8W/i1VjJ91jqqxGzLqbdUVizrU16r7UY0BxShN/LchnhBF04YT0Vn&#10;qnuRBPuO5g8qZyRCBJ0WElwFWhupigZSs6x/U/PQi6CKFjInhtmm+P9o5afjHpnpWn614swLR2/0&#10;kFCYQ5/YDrwnBwEZBcmpIcSGADu/x/Mphj1m2aNGx7Q14QMNQTGCpLGx+HyafVZjYpIur69u18s1&#10;Z5JC17c3q3UmryaWzBYwpvcKHMubllvjswuiEcePMU2plxTC5a6mPsounazKydZ/UZqUUb2pozJT&#10;ameRHQVNQ/dteS5bMjNEG2tnUF1K/hN0zs0wVebsucA5u1QEn2agMx7wb1XTeGlVT/kX1ZPWLPsJ&#10;ulN5lWIHDUsx9DzYeRp/PRf4z++3/QEAAP//AwBQSwMEFAAGAAgAAAAhAK/RwfzeAAAACwEAAA8A&#10;AABkcnMvZG93bnJldi54bWxMj0FPwzAMhe9I/IfISNxYQlk6KE2nMQlxZuOyW9qYtqJxSpNt5d9j&#10;Tuxm+z09f69cz34QJ5xiH8jA/UKBQGqC66k18LF/vXsEEZMlZ4dAaOAHI6yr66vSFi6c6R1Pu9QK&#10;DqFYWANdSmMhZWw69DYuwojE2meYvE28Tq10kz1zuB9kplQuve2JP3R2xG2Hzdfu6A3s37ya69Rv&#10;kb5XanN40TkdtDG3N/PmGUTCOf2b4Q+f0aFipjocyUUxGND5krskA8tc88CO/CF7AlHzZZVpkFUp&#10;LztUvwAAAP//AwBQSwECLQAUAAYACAAAACEAtoM4kv4AAADhAQAAEwAAAAAAAAAAAAAAAAAAAAAA&#10;W0NvbnRlbnRfVHlwZXNdLnhtbFBLAQItABQABgAIAAAAIQA4/SH/1gAAAJQBAAALAAAAAAAAAAAA&#10;AAAAAC8BAABfcmVscy8ucmVsc1BLAQItABQABgAIAAAAIQBaIG3KxQEAAMYDAAAOAAAAAAAAAAAA&#10;AAAAAC4CAABkcnMvZTJvRG9jLnhtbFBLAQItABQABgAIAAAAIQCv0cH83gAAAAsBAAAPAAAAAAAA&#10;AAAAAAAAAB8EAABkcnMvZG93bnJldi54bWxQSwUGAAAAAAQABADzAAAAKgUAAAAA&#10;" strokecolor="black [3200]" strokeweight=".5pt">
                <v:stroke joinstyle="miter"/>
              </v:line>
            </w:pict>
          </mc:Fallback>
        </mc:AlternateContent>
      </w:r>
      <w:r w:rsidRPr="005F1D63">
        <w:rPr>
          <w:b/>
          <w:noProof/>
          <w:lang w:eastAsia="en-ZA"/>
        </w:rPr>
        <mc:AlternateContent>
          <mc:Choice Requires="wps">
            <w:drawing>
              <wp:anchor distT="0" distB="0" distL="114300" distR="114300" simplePos="0" relativeHeight="251676672" behindDoc="0" locked="0" layoutInCell="1" allowOverlap="1" wp14:anchorId="45C8817C" wp14:editId="381C4179">
                <wp:simplePos x="0" y="0"/>
                <wp:positionH relativeFrom="column">
                  <wp:posOffset>3381375</wp:posOffset>
                </wp:positionH>
                <wp:positionV relativeFrom="paragraph">
                  <wp:posOffset>1581150</wp:posOffset>
                </wp:positionV>
                <wp:extent cx="837565" cy="752475"/>
                <wp:effectExtent l="0" t="0" r="19685" b="28575"/>
                <wp:wrapNone/>
                <wp:docPr id="26" name="Straight Connector 26"/>
                <wp:cNvGraphicFramePr/>
                <a:graphic xmlns:a="http://schemas.openxmlformats.org/drawingml/2006/main">
                  <a:graphicData uri="http://schemas.microsoft.com/office/word/2010/wordprocessingShape">
                    <wps:wsp>
                      <wps:cNvCnPr/>
                      <wps:spPr>
                        <a:xfrm flipH="1" flipV="1">
                          <a:off x="0" y="0"/>
                          <a:ext cx="837565"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F10A8" id="Straight Connector 26"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124.5pt" to="332.2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E4ygEAANEDAAAOAAAAZHJzL2Uyb0RvYy54bWysU8GO0zAQvSPxD5bvNGmh7SpquoeugAOC&#10;ioW9ex27sbA91ti06d8zdtosAlZCiIs19sx7M+9lsrkdnGVHhdGAb/l8VnOmvITO+EPLv355++qG&#10;s5iE74QFr1p+VpHfbl++2JxCoxbQg+0UMiLxsTmFlvcphaaqouyVE3EGQXlKakAnEl3xUHUoTsTu&#10;bLWo61V1AuwCglQx0uvdmOTbwq+1kumT1lElZltOs6VyYjkf81ltN6I5oAi9kZcxxD9M4YTx1HSi&#10;uhNJsO9ofqNyRiJE0GkmwVWgtZGqaCA18/oXNfe9CKpoIXNimGyK/49WfjzukZmu5YsVZ144+kb3&#10;CYU59IntwHtyEJBRkpw6hdgQYOf3eLnFsMcse9DomLYmvKcl4CV6yFHOkUg2FMfPk+NqSEzS483r&#10;9XK15ExSar1cvFkvc59qJMzggDG9U+BYDlpujc+GiEYcP8Q0ll5LCJcHHEcqUTpblYut/6w0iaSG&#10;40hlvdTOIjsKWozu2/zStlRmiDbWTqC6tHwWdKnNMFVW7m+BU3XpCD5NQGc84J+6puE6qh7rr6pH&#10;rVn2I3Tn8oGKHbQ3xdDLjufF/Ple4E9/4vYHAAAA//8DAFBLAwQUAAYACAAAACEAlXfpfuIAAAAL&#10;AQAADwAAAGRycy9kb3ducmV2LnhtbEyPMU/DMBCFdyT+g3VIbNRumgSaxqkAiQEEA22HjpfYTSLi&#10;c4idNP33mAnG031673v5djYdm/TgWksSlgsBTFNlVUu1hMP+5e4BmPNICjtLWsJFO9gW11c5Zsqe&#10;6VNPO1+zEEIuQwmN933GuasabdAtbK8p/E52MOjDOdRcDXgO4abjkRApN9hSaGiw18+Nrr52o5Gw&#10;Lp/mnou3o3i/HPevhwk/TuO3lLc38+MGmNez/4PhVz+oQxGcSjuScqyTkKyiJKASongdRgUiTeMY&#10;WClhld4nwIuc/99Q/AAAAP//AwBQSwECLQAUAAYACAAAACEAtoM4kv4AAADhAQAAEwAAAAAAAAAA&#10;AAAAAAAAAAAAW0NvbnRlbnRfVHlwZXNdLnhtbFBLAQItABQABgAIAAAAIQA4/SH/1gAAAJQBAAAL&#10;AAAAAAAAAAAAAAAAAC8BAABfcmVscy8ucmVsc1BLAQItABQABgAIAAAAIQAUw7E4ygEAANEDAAAO&#10;AAAAAAAAAAAAAAAAAC4CAABkcnMvZTJvRG9jLnhtbFBLAQItABQABgAIAAAAIQCVd+l+4gAAAAsB&#10;AAAPAAAAAAAAAAAAAAAAACQEAABkcnMvZG93bnJldi54bWxQSwUGAAAAAAQABADzAAAAMwUAAAAA&#10;" strokecolor="black [3200]" strokeweight=".5pt">
                <v:stroke joinstyle="miter"/>
              </v:line>
            </w:pict>
          </mc:Fallback>
        </mc:AlternateContent>
      </w:r>
      <w:r w:rsidR="00354FD7" w:rsidRPr="005F1D63">
        <w:rPr>
          <w:b/>
          <w:noProof/>
          <w:lang w:eastAsia="en-ZA"/>
        </w:rPr>
        <mc:AlternateContent>
          <mc:Choice Requires="wps">
            <w:drawing>
              <wp:anchor distT="0" distB="0" distL="114300" distR="114300" simplePos="0" relativeHeight="251666432" behindDoc="0" locked="0" layoutInCell="1" allowOverlap="1" wp14:anchorId="2F08871D" wp14:editId="75343A4D">
                <wp:simplePos x="0" y="0"/>
                <wp:positionH relativeFrom="column">
                  <wp:posOffset>6200775</wp:posOffset>
                </wp:positionH>
                <wp:positionV relativeFrom="paragraph">
                  <wp:posOffset>2723515</wp:posOffset>
                </wp:positionV>
                <wp:extent cx="3495675" cy="1933575"/>
                <wp:effectExtent l="0" t="0" r="28575" b="28575"/>
                <wp:wrapNone/>
                <wp:docPr id="8" name="Oval 8"/>
                <wp:cNvGraphicFramePr/>
                <a:graphic xmlns:a="http://schemas.openxmlformats.org/drawingml/2006/main">
                  <a:graphicData uri="http://schemas.microsoft.com/office/word/2010/wordprocessingShape">
                    <wps:wsp>
                      <wps:cNvSpPr/>
                      <wps:spPr>
                        <a:xfrm>
                          <a:off x="0" y="0"/>
                          <a:ext cx="3495675" cy="19335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C49F8" w:rsidRDefault="00CC49F8" w:rsidP="00CC49F8">
                            <w:pPr>
                              <w:jc w:val="center"/>
                              <w:rPr>
                                <w:b/>
                                <w:sz w:val="24"/>
                                <w:szCs w:val="24"/>
                              </w:rPr>
                            </w:pPr>
                            <w:r w:rsidRPr="00CC49F8">
                              <w:rPr>
                                <w:b/>
                                <w:sz w:val="24"/>
                                <w:szCs w:val="24"/>
                              </w:rPr>
                              <w:t>ENGAGING PARTICIPANTS</w:t>
                            </w:r>
                          </w:p>
                          <w:p w:rsidR="00290055" w:rsidRDefault="00290055" w:rsidP="0076012F">
                            <w:pPr>
                              <w:pStyle w:val="ListParagraph"/>
                              <w:numPr>
                                <w:ilvl w:val="0"/>
                                <w:numId w:val="11"/>
                              </w:numPr>
                              <w:rPr>
                                <w:sz w:val="20"/>
                                <w:szCs w:val="20"/>
                              </w:rPr>
                            </w:pPr>
                            <w:r w:rsidRPr="00290055">
                              <w:rPr>
                                <w:sz w:val="20"/>
                                <w:szCs w:val="20"/>
                              </w:rPr>
                              <w:t xml:space="preserve">Whole Community Acknowledging </w:t>
                            </w:r>
                            <w:r w:rsidR="00395224">
                              <w:rPr>
                                <w:sz w:val="20"/>
                                <w:szCs w:val="20"/>
                              </w:rPr>
                              <w:t>Community Traditions &amp; Language</w:t>
                            </w:r>
                          </w:p>
                          <w:p w:rsidR="00395224" w:rsidRPr="00395224" w:rsidRDefault="00395224" w:rsidP="00395224">
                            <w:pPr>
                              <w:pStyle w:val="ListParagraph"/>
                              <w:numPr>
                                <w:ilvl w:val="0"/>
                                <w:numId w:val="11"/>
                              </w:numPr>
                              <w:rPr>
                                <w:sz w:val="20"/>
                                <w:szCs w:val="20"/>
                              </w:rPr>
                            </w:pPr>
                            <w:r>
                              <w:rPr>
                                <w:sz w:val="20"/>
                                <w:szCs w:val="20"/>
                              </w:rPr>
                              <w:t>Whole Community &amp; NGO with Emphasis on Transformation</w:t>
                            </w:r>
                          </w:p>
                          <w:p w:rsidR="00A24C2F" w:rsidRPr="00290055" w:rsidRDefault="00A24C2F" w:rsidP="0076012F">
                            <w:pPr>
                              <w:pStyle w:val="ListParagraph"/>
                              <w:numPr>
                                <w:ilvl w:val="0"/>
                                <w:numId w:val="11"/>
                              </w:numPr>
                              <w:rPr>
                                <w:sz w:val="20"/>
                                <w:szCs w:val="20"/>
                              </w:rPr>
                            </w:pPr>
                            <w:r>
                              <w:rPr>
                                <w:sz w:val="20"/>
                                <w:szCs w:val="20"/>
                              </w:rPr>
                              <w:t>Raising dilemmas, concerns &amp; knowledge positions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08871D" id="Oval 8" o:spid="_x0000_s1027" style="position:absolute;margin-left:488.25pt;margin-top:214.45pt;width:275.25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nQagIAACMFAAAOAAAAZHJzL2Uyb0RvYy54bWysVEtv2zAMvg/YfxB0Xx2nSR9BnCJo0WFA&#10;0RZth54VWUqESaImKbGzXz9KdtxuzWnYxSbF7yPFl+ZXrdFkJ3xQYCtanowoEZZDrey6ot9fbr9c&#10;UBIiszXTYEVF9yLQq8XnT/PGzcQYNqBr4Qk6sWHWuIpuYnSzogh8IwwLJ+CERaMEb1hE1a+L2rMG&#10;vRtdjEejs6IBXzsPXISApzedkS6yfykFjw9SBhGJrijeLeavz99V+haLOZutPXMbxftrsH+4hWHK&#10;YtDB1Q2LjGy9+uDKKO4hgIwnHEwBUioucg6YTTn6K5vnDXMi54LFCW4oU/h/bvn97tETVVcUG2WZ&#10;wRY97JgmF6kyjQszBDy7R99rAcWUZiu9SX9MgLS5mvuhmqKNhOPh6eRyenY+pYSjrbw8PZ2ign6K&#10;N7rzIX4VYEgSKiq0Vi6kjNmM7e5C7NAHFFLTjbo7ZCnutUhgbZ+ExCww6jiz8/yIa+0JJlNRxrmw&#10;8ayPntGJJpXWA7E8RtSx7Ek9NtFEnquBODpG/DPiwMhRwcaBbJQFf8xB/WOI3OEP2Xc5p/Rju2pz&#10;6zIynayg3mM7PXRzHhy/VVjZOxbiI/M42LgCuKzxAT9SQ1NR6CVKNuB/HTtPeJw3tFLS4KJUNPzc&#10;Mi8o0d8sTuJlOZmkzcrKZHo+RsW/t6zeW+zWXAN2pMRnwfEsJnzUB1F6MK+408sUFU3McoxdUR79&#10;QbmO3QLjq8DFcplhuE2OxTv77HhynuqcxualfWXe9eMVcTLv4bBUH0aswyamheU2glR5/t7q2ncA&#10;NzEPcf9qpFV/r2fU29u2+A0AAP//AwBQSwMEFAAGAAgAAAAhAP5Iay7jAAAADAEAAA8AAABkcnMv&#10;ZG93bnJldi54bWxMj8FOwzAQRO9I/IO1SFwQdZqmTRviVICEIvVSURBnJ16SiHgd2U4T+HrcExxX&#10;+zTzJt/PumdntK4zJGC5iIAh1UZ11Ah4f3u53wJzXpKSvSEU8I0O9sX1VS4zZSZ6xfPJNyyEkMuk&#10;gNb7IePc1S1q6RZmQAq/T2O19OG0DVdWTiFc9zyOog3XsqPQ0MoBn1usv06jFsCjqeRLPg0H+5Ec&#10;n6pyPP6Ud0Lc3syPD8A8zv4Phot+UIciOFVmJOVYL2CXbtYBFZDE2x2wC7GO0zCvEpCuVgnwIuf/&#10;RxS/AAAA//8DAFBLAQItABQABgAIAAAAIQC2gziS/gAAAOEBAAATAAAAAAAAAAAAAAAAAAAAAABb&#10;Q29udGVudF9UeXBlc10ueG1sUEsBAi0AFAAGAAgAAAAhADj9If/WAAAAlAEAAAsAAAAAAAAAAAAA&#10;AAAALwEAAF9yZWxzLy5yZWxzUEsBAi0AFAAGAAgAAAAhAA2a2dBqAgAAIwUAAA4AAAAAAAAAAAAA&#10;AAAALgIAAGRycy9lMm9Eb2MueG1sUEsBAi0AFAAGAAgAAAAhAP5Iay7jAAAADAEAAA8AAAAAAAAA&#10;AAAAAAAAxAQAAGRycy9kb3ducmV2LnhtbFBLBQYAAAAABAAEAPMAAADUBQAAAAA=&#10;" fillcolor="white [3201]" strokecolor="#70ad47 [3209]" strokeweight="1pt">
                <v:stroke joinstyle="miter"/>
                <v:textbox>
                  <w:txbxContent>
                    <w:p w:rsidR="00CC49F8" w:rsidRDefault="00CC49F8" w:rsidP="00CC49F8">
                      <w:pPr>
                        <w:jc w:val="center"/>
                        <w:rPr>
                          <w:b/>
                          <w:sz w:val="24"/>
                          <w:szCs w:val="24"/>
                        </w:rPr>
                      </w:pPr>
                      <w:r w:rsidRPr="00CC49F8">
                        <w:rPr>
                          <w:b/>
                          <w:sz w:val="24"/>
                          <w:szCs w:val="24"/>
                        </w:rPr>
                        <w:t>ENGAGING PARTICIPANTS</w:t>
                      </w:r>
                    </w:p>
                    <w:p w:rsidR="00290055" w:rsidRDefault="00290055" w:rsidP="0076012F">
                      <w:pPr>
                        <w:pStyle w:val="ListParagraph"/>
                        <w:numPr>
                          <w:ilvl w:val="0"/>
                          <w:numId w:val="11"/>
                        </w:numPr>
                        <w:rPr>
                          <w:sz w:val="20"/>
                          <w:szCs w:val="20"/>
                        </w:rPr>
                      </w:pPr>
                      <w:r w:rsidRPr="00290055">
                        <w:rPr>
                          <w:sz w:val="20"/>
                          <w:szCs w:val="20"/>
                        </w:rPr>
                        <w:t xml:space="preserve">Whole Community Acknowledging </w:t>
                      </w:r>
                      <w:r w:rsidR="00395224">
                        <w:rPr>
                          <w:sz w:val="20"/>
                          <w:szCs w:val="20"/>
                        </w:rPr>
                        <w:t>Community Traditions &amp; Language</w:t>
                      </w:r>
                    </w:p>
                    <w:p w:rsidR="00395224" w:rsidRPr="00395224" w:rsidRDefault="00395224" w:rsidP="00395224">
                      <w:pPr>
                        <w:pStyle w:val="ListParagraph"/>
                        <w:numPr>
                          <w:ilvl w:val="0"/>
                          <w:numId w:val="11"/>
                        </w:numPr>
                        <w:rPr>
                          <w:sz w:val="20"/>
                          <w:szCs w:val="20"/>
                        </w:rPr>
                      </w:pPr>
                      <w:r>
                        <w:rPr>
                          <w:sz w:val="20"/>
                          <w:szCs w:val="20"/>
                        </w:rPr>
                        <w:t>Whole Community &amp; NGO with Emphasis on Transformation</w:t>
                      </w:r>
                    </w:p>
                    <w:p w:rsidR="00A24C2F" w:rsidRPr="00290055" w:rsidRDefault="00A24C2F" w:rsidP="0076012F">
                      <w:pPr>
                        <w:pStyle w:val="ListParagraph"/>
                        <w:numPr>
                          <w:ilvl w:val="0"/>
                          <w:numId w:val="11"/>
                        </w:numPr>
                        <w:rPr>
                          <w:sz w:val="20"/>
                          <w:szCs w:val="20"/>
                        </w:rPr>
                      </w:pPr>
                      <w:r>
                        <w:rPr>
                          <w:sz w:val="20"/>
                          <w:szCs w:val="20"/>
                        </w:rPr>
                        <w:t>Raising dilemmas, concerns &amp; knowledge positions</w:t>
                      </w:r>
                    </w:p>
                  </w:txbxContent>
                </v:textbox>
              </v:oval>
            </w:pict>
          </mc:Fallback>
        </mc:AlternateContent>
      </w:r>
      <w:r w:rsidR="00354FD7" w:rsidRPr="005F1D63">
        <w:rPr>
          <w:b/>
          <w:noProof/>
          <w:lang w:eastAsia="en-ZA"/>
        </w:rPr>
        <mc:AlternateContent>
          <mc:Choice Requires="wps">
            <w:drawing>
              <wp:anchor distT="0" distB="0" distL="114300" distR="114300" simplePos="0" relativeHeight="251678720" behindDoc="0" locked="0" layoutInCell="1" allowOverlap="1" wp14:anchorId="6FAD82D9" wp14:editId="6E81A7CE">
                <wp:simplePos x="0" y="0"/>
                <wp:positionH relativeFrom="column">
                  <wp:posOffset>6029325</wp:posOffset>
                </wp:positionH>
                <wp:positionV relativeFrom="paragraph">
                  <wp:posOffset>1990725</wp:posOffset>
                </wp:positionV>
                <wp:extent cx="1009650" cy="466091"/>
                <wp:effectExtent l="0" t="0" r="19050" b="29210"/>
                <wp:wrapNone/>
                <wp:docPr id="28" name="Straight Connector 28"/>
                <wp:cNvGraphicFramePr/>
                <a:graphic xmlns:a="http://schemas.openxmlformats.org/drawingml/2006/main">
                  <a:graphicData uri="http://schemas.microsoft.com/office/word/2010/wordprocessingShape">
                    <wps:wsp>
                      <wps:cNvCnPr/>
                      <wps:spPr>
                        <a:xfrm flipV="1">
                          <a:off x="0" y="0"/>
                          <a:ext cx="1009650" cy="4660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23A98" id="Straight Connector 2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75pt,156.75pt" to="554.2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gawgEAAMgDAAAOAAAAZHJzL2Uyb0RvYy54bWysU01v2zAMvQ/ofxB0b+wEW7AacXpI0V2G&#10;LVjX3VWZioXpC5QWO/9+lJy4wzYMRbGLYIl8j3yP9OZ2tIYdAaP2ruXLRc0ZOOk77Q4tf/x6f/2e&#10;s5iE64TxDlp+gshvt1dvNkNoYOV7bzpARiQuNkNoeZ9SaKoqyh6siAsfwFFQebQi0RUPVYdiIHZr&#10;qlVdr6vBYxfQS4iRXu+mIN8WfqVAps9KRUjMtJx6S+XEcj7ls9puRHNAEXotz22IV3RhhXZUdKa6&#10;E0mwH6j/oLJaoo9epYX0tvJKaQlFA6lZ1r+peehFgKKFzIlhtin+P1r56bhHpruWr2hSTlia0UNC&#10;oQ99YjvvHDnokVGQnBpCbAiwc3s832LYY5Y9KrRMGR2+0RIUI0gaG4vPp9lnGBOT9Lis65v1OxqH&#10;pNjb9bq+WWb6auLJfAFj+gDesvzRcqNd9kE04vgxpin1kkK43NfUSflKJwM52bgvoEhbrljQZatg&#10;Z5AdBe1D9/1StmRmiNLGzKD636BzboZB2bSXAufsUtG7NAOtdh7/VjWNl1bVlH9RPWnNsp98dypz&#10;KXbQuhRDz6ud9/HXe4E//4DbnwAAAP//AwBQSwMEFAAGAAgAAAAhAAy0uWPeAAAADAEAAA8AAABk&#10;cnMvZG93bnJldi54bWxMj0FPg0AQhe8m/ofNmHizu1ihgCxNbWI82/bS2wIjENlZZLct/nunJ3t7&#10;M+/lzTfFeraDOOPke0caooUCgVS7pqdWw2H//pSC8MFQYwZHqOEXPazL+7vC5I270Ceed6EVXEI+&#10;Nxq6EMZcSl93aI1fuBGJvS83WRN4nFrZTObC5XaQz0ol0pqe+EJnRtx2WH/vTlbD/sOquQr9Fuln&#10;pTbHtzihY6z148O8eQURcA7/YbjiMzqUzFS5EzVeDBqylyzmqIZltGRxTUQqZVXxKk0ykGUhb58o&#10;/wAAAP//AwBQSwECLQAUAAYACAAAACEAtoM4kv4AAADhAQAAEwAAAAAAAAAAAAAAAAAAAAAAW0Nv&#10;bnRlbnRfVHlwZXNdLnhtbFBLAQItABQABgAIAAAAIQA4/SH/1gAAAJQBAAALAAAAAAAAAAAAAAAA&#10;AC8BAABfcmVscy8ucmVsc1BLAQItABQABgAIAAAAIQArpPgawgEAAMgDAAAOAAAAAAAAAAAAAAAA&#10;AC4CAABkcnMvZTJvRG9jLnhtbFBLAQItABQABgAIAAAAIQAMtLlj3gAAAAwBAAAPAAAAAAAAAAAA&#10;AAAAABwEAABkcnMvZG93bnJldi54bWxQSwUGAAAAAAQABADzAAAAJwUAAAAA&#10;" strokecolor="black [3200]" strokeweight=".5pt">
                <v:stroke joinstyle="miter"/>
              </v:line>
            </w:pict>
          </mc:Fallback>
        </mc:AlternateContent>
      </w:r>
      <w:r w:rsidR="00354FD7" w:rsidRPr="005F1D63">
        <w:rPr>
          <w:b/>
          <w:noProof/>
          <w:lang w:eastAsia="en-ZA"/>
        </w:rPr>
        <mc:AlternateContent>
          <mc:Choice Requires="wps">
            <w:drawing>
              <wp:anchor distT="0" distB="0" distL="114300" distR="114300" simplePos="0" relativeHeight="251665408" behindDoc="0" locked="0" layoutInCell="1" allowOverlap="1" wp14:anchorId="7F0F761B" wp14:editId="0F32D5C9">
                <wp:simplePos x="0" y="0"/>
                <wp:positionH relativeFrom="column">
                  <wp:posOffset>6696075</wp:posOffset>
                </wp:positionH>
                <wp:positionV relativeFrom="paragraph">
                  <wp:posOffset>942975</wp:posOffset>
                </wp:positionV>
                <wp:extent cx="2819400" cy="1285875"/>
                <wp:effectExtent l="0" t="0" r="19050" b="28575"/>
                <wp:wrapNone/>
                <wp:docPr id="7" name="Oval 7"/>
                <wp:cNvGraphicFramePr/>
                <a:graphic xmlns:a="http://schemas.openxmlformats.org/drawingml/2006/main">
                  <a:graphicData uri="http://schemas.microsoft.com/office/word/2010/wordprocessingShape">
                    <wps:wsp>
                      <wps:cNvSpPr/>
                      <wps:spPr>
                        <a:xfrm>
                          <a:off x="0" y="0"/>
                          <a:ext cx="2819400" cy="12858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90055" w:rsidRDefault="00CC49F8" w:rsidP="00290055">
                            <w:pPr>
                              <w:jc w:val="center"/>
                              <w:rPr>
                                <w:b/>
                                <w:sz w:val="24"/>
                                <w:szCs w:val="24"/>
                              </w:rPr>
                            </w:pPr>
                            <w:r w:rsidRPr="00CC49F8">
                              <w:rPr>
                                <w:b/>
                                <w:sz w:val="24"/>
                                <w:szCs w:val="24"/>
                              </w:rPr>
                              <w:t>MOTIVATION FOR RQ</w:t>
                            </w:r>
                          </w:p>
                          <w:p w:rsidR="00EB7FC6" w:rsidRDefault="00290055" w:rsidP="00EB7FC6">
                            <w:pPr>
                              <w:pStyle w:val="ListParagraph"/>
                              <w:numPr>
                                <w:ilvl w:val="0"/>
                                <w:numId w:val="10"/>
                              </w:numPr>
                              <w:spacing w:line="240" w:lineRule="auto"/>
                              <w:rPr>
                                <w:sz w:val="20"/>
                                <w:szCs w:val="20"/>
                              </w:rPr>
                            </w:pPr>
                            <w:r w:rsidRPr="00465722">
                              <w:rPr>
                                <w:sz w:val="20"/>
                                <w:szCs w:val="20"/>
                              </w:rPr>
                              <w:t>Sharing IK</w:t>
                            </w:r>
                          </w:p>
                          <w:p w:rsidR="001652AA" w:rsidRPr="00EB7FC6" w:rsidRDefault="001652AA" w:rsidP="00EB7FC6">
                            <w:pPr>
                              <w:pStyle w:val="ListParagraph"/>
                              <w:numPr>
                                <w:ilvl w:val="0"/>
                                <w:numId w:val="10"/>
                              </w:numPr>
                              <w:spacing w:line="240" w:lineRule="auto"/>
                              <w:rPr>
                                <w:sz w:val="20"/>
                                <w:szCs w:val="20"/>
                              </w:rPr>
                            </w:pPr>
                            <w:r w:rsidRPr="00EB7FC6">
                              <w:rPr>
                                <w:sz w:val="20"/>
                                <w:szCs w:val="20"/>
                              </w:rPr>
                              <w:t>Re</w:t>
                            </w:r>
                            <w:r w:rsidR="00354FD7">
                              <w:rPr>
                                <w:sz w:val="20"/>
                                <w:szCs w:val="20"/>
                              </w:rPr>
                              <w:t>dress / inclusivity</w:t>
                            </w:r>
                          </w:p>
                          <w:p w:rsidR="00290055" w:rsidRPr="00290055" w:rsidRDefault="00FC54E8" w:rsidP="00465722">
                            <w:pPr>
                              <w:pStyle w:val="ListParagraph"/>
                              <w:numPr>
                                <w:ilvl w:val="0"/>
                                <w:numId w:val="10"/>
                              </w:numPr>
                              <w:spacing w:line="240" w:lineRule="auto"/>
                              <w:rPr>
                                <w:sz w:val="20"/>
                                <w:szCs w:val="20"/>
                              </w:rPr>
                            </w:pPr>
                            <w:r>
                              <w:rPr>
                                <w:sz w:val="20"/>
                                <w:szCs w:val="20"/>
                              </w:rPr>
                              <w:t>Personal dilemma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F761B" id="Oval 7" o:spid="_x0000_s1028" style="position:absolute;margin-left:527.25pt;margin-top:74.25pt;width:222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MawIAACMFAAAOAAAAZHJzL2Uyb0RvYy54bWysVE1v2zAMvQ/YfxB0Xx0HaZMGdYogRYcB&#10;RVu0HXpWZKkRJomapMTOfv0o2XG6NadhF1sU+Ug+fujqujWa7IQPCmxFy7MRJcJyqJV9q+j3l9sv&#10;M0pCZLZmGqyo6F4Eer34/OmqcXMxhg3oWniCTmyYN66imxjdvCgC3wjDwhk4YVEpwRsWUfRvRe1Z&#10;g96NLsaj0UXRgK+dBy5CwNubTkkX2b+UgscHKYOIRFcUc4v56/N3nb7F4orN3zxzG8X7NNg/ZGGY&#10;shh0cHXDIiNbrz64Mop7CCDjGQdTgJSKi8wB2ZSjv9g8b5gTmQsWJ7ihTOH/ueX3u0dPVF3RKSWW&#10;GWzRw45pMk2VaVyYo8Gze/S9FPCYaLbSm/RHAqTN1dwP1RRtJBwvx7PycjLConPUlePZ+Wx6nrwW&#10;R7jzIX4VYEg6VFRorVxIjNmc7e5C7KwPVghNGXU55FPca5GMtX0SElmkqBmd50estCdIpqKMc2Hj&#10;RR89WyeYVFoPwPIUUMeyB/W2CSbyXA3A0SngnxEHRI4KNg5goyz4Uw7qH0Pkzv7AvuOc6Md23ebW&#10;jVOO6WYN9R7b6aGb8+D4rcLK3rEQH5nHwcZu4LLGB/xIDU1FoT9RsgH/69R9ssd5Qy0lDS5KRcPP&#10;LfOCEv3N4iRelpNJ2qwsTM6nYxT8e836vcZuzQqwIyU+C47nY7KP+nCUHswr7vQyRUUVsxxjV5RH&#10;fxBWsVtgfBW4WC6zGW6TY/HOPjuenKc6p7F5aV+Zd/14RZzMezgs1YcR62wT0sJyG0GqPH/HuvYd&#10;wE3MQ9y/GmnV38vZ6vi2LX4DAAD//wMAUEsDBBQABgAIAAAAIQDNqGQw3wAAAA0BAAAPAAAAZHJz&#10;L2Rvd25yZXYueG1sTI9BS8QwEIXvgv8hjOBF3Em1lbU2XVSQgpfFVTynTWyLTVKSdFv99U5P6+09&#10;5vHme8VuMQM7ah96ZwUkGw5M28ap3rYCPt5frrfAQpRWycFZLeBHB9iV52eFzJWb7Zs+HmLLqMSG&#10;XAroYhxzxNB02siwcaO2dPty3shI1reovJyp3Ax4w/kdGtlb+tDJUT93uvk+TEYA8rnCBOfx1X+m&#10;+6e6mva/1ZUQlxfL4wOwqJd4CsOKT+hQElPtJqsCG8jzLM0oSyrdklgj6f2qagG3WcIBywL/ryj/&#10;AAAA//8DAFBLAQItABQABgAIAAAAIQC2gziS/gAAAOEBAAATAAAAAAAAAAAAAAAAAAAAAABbQ29u&#10;dGVudF9UeXBlc10ueG1sUEsBAi0AFAAGAAgAAAAhADj9If/WAAAAlAEAAAsAAAAAAAAAAAAAAAAA&#10;LwEAAF9yZWxzLy5yZWxzUEsBAi0AFAAGAAgAAAAhADxkf8xrAgAAIwUAAA4AAAAAAAAAAAAAAAAA&#10;LgIAAGRycy9lMm9Eb2MueG1sUEsBAi0AFAAGAAgAAAAhAM2oZDDfAAAADQEAAA8AAAAAAAAAAAAA&#10;AAAAxQQAAGRycy9kb3ducmV2LnhtbFBLBQYAAAAABAAEAPMAAADRBQAAAAA=&#10;" fillcolor="white [3201]" strokecolor="#70ad47 [3209]" strokeweight="1pt">
                <v:stroke joinstyle="miter"/>
                <v:textbox>
                  <w:txbxContent>
                    <w:p w:rsidR="00290055" w:rsidRDefault="00CC49F8" w:rsidP="00290055">
                      <w:pPr>
                        <w:jc w:val="center"/>
                        <w:rPr>
                          <w:b/>
                          <w:sz w:val="24"/>
                          <w:szCs w:val="24"/>
                        </w:rPr>
                      </w:pPr>
                      <w:r w:rsidRPr="00CC49F8">
                        <w:rPr>
                          <w:b/>
                          <w:sz w:val="24"/>
                          <w:szCs w:val="24"/>
                        </w:rPr>
                        <w:t>MOTIVATION FOR RQ</w:t>
                      </w:r>
                    </w:p>
                    <w:p w:rsidR="00EB7FC6" w:rsidRDefault="00290055" w:rsidP="00EB7FC6">
                      <w:pPr>
                        <w:pStyle w:val="ListParagraph"/>
                        <w:numPr>
                          <w:ilvl w:val="0"/>
                          <w:numId w:val="10"/>
                        </w:numPr>
                        <w:spacing w:line="240" w:lineRule="auto"/>
                        <w:rPr>
                          <w:sz w:val="20"/>
                          <w:szCs w:val="20"/>
                        </w:rPr>
                      </w:pPr>
                      <w:r w:rsidRPr="00465722">
                        <w:rPr>
                          <w:sz w:val="20"/>
                          <w:szCs w:val="20"/>
                        </w:rPr>
                        <w:t>Sharing IK</w:t>
                      </w:r>
                    </w:p>
                    <w:p w:rsidR="001652AA" w:rsidRPr="00EB7FC6" w:rsidRDefault="001652AA" w:rsidP="00EB7FC6">
                      <w:pPr>
                        <w:pStyle w:val="ListParagraph"/>
                        <w:numPr>
                          <w:ilvl w:val="0"/>
                          <w:numId w:val="10"/>
                        </w:numPr>
                        <w:spacing w:line="240" w:lineRule="auto"/>
                        <w:rPr>
                          <w:sz w:val="20"/>
                          <w:szCs w:val="20"/>
                        </w:rPr>
                      </w:pPr>
                      <w:r w:rsidRPr="00EB7FC6">
                        <w:rPr>
                          <w:sz w:val="20"/>
                          <w:szCs w:val="20"/>
                        </w:rPr>
                        <w:t>Re</w:t>
                      </w:r>
                      <w:r w:rsidR="00354FD7">
                        <w:rPr>
                          <w:sz w:val="20"/>
                          <w:szCs w:val="20"/>
                        </w:rPr>
                        <w:t>dress / inclusivity</w:t>
                      </w:r>
                    </w:p>
                    <w:p w:rsidR="00290055" w:rsidRPr="00290055" w:rsidRDefault="00FC54E8" w:rsidP="00465722">
                      <w:pPr>
                        <w:pStyle w:val="ListParagraph"/>
                        <w:numPr>
                          <w:ilvl w:val="0"/>
                          <w:numId w:val="10"/>
                        </w:numPr>
                        <w:spacing w:line="240" w:lineRule="auto"/>
                        <w:rPr>
                          <w:sz w:val="20"/>
                          <w:szCs w:val="20"/>
                        </w:rPr>
                      </w:pPr>
                      <w:r>
                        <w:rPr>
                          <w:sz w:val="20"/>
                          <w:szCs w:val="20"/>
                        </w:rPr>
                        <w:t>Personal dilemma</w:t>
                      </w:r>
                    </w:p>
                  </w:txbxContent>
                </v:textbox>
              </v:oval>
            </w:pict>
          </mc:Fallback>
        </mc:AlternateContent>
      </w:r>
      <w:r w:rsidR="00354FD7" w:rsidRPr="005F1D63">
        <w:rPr>
          <w:b/>
          <w:noProof/>
          <w:lang w:eastAsia="en-ZA"/>
        </w:rPr>
        <mc:AlternateContent>
          <mc:Choice Requires="wps">
            <w:drawing>
              <wp:anchor distT="0" distB="0" distL="114300" distR="114300" simplePos="0" relativeHeight="251667456" behindDoc="0" locked="0" layoutInCell="1" allowOverlap="1" wp14:anchorId="2C4029C2" wp14:editId="348EB19F">
                <wp:simplePos x="0" y="0"/>
                <wp:positionH relativeFrom="column">
                  <wp:posOffset>4400550</wp:posOffset>
                </wp:positionH>
                <wp:positionV relativeFrom="paragraph">
                  <wp:posOffset>2352675</wp:posOffset>
                </wp:positionV>
                <wp:extent cx="1504950" cy="1352550"/>
                <wp:effectExtent l="0" t="0" r="19050" b="19050"/>
                <wp:wrapNone/>
                <wp:docPr id="10" name="Oval 10"/>
                <wp:cNvGraphicFramePr/>
                <a:graphic xmlns:a="http://schemas.openxmlformats.org/drawingml/2006/main">
                  <a:graphicData uri="http://schemas.microsoft.com/office/word/2010/wordprocessingShape">
                    <wps:wsp>
                      <wps:cNvSpPr/>
                      <wps:spPr>
                        <a:xfrm>
                          <a:off x="0" y="0"/>
                          <a:ext cx="1504950" cy="13525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90055" w:rsidRDefault="00290055" w:rsidP="00354FD7">
                            <w:pPr>
                              <w:spacing w:after="0" w:line="240" w:lineRule="auto"/>
                              <w:jc w:val="center"/>
                              <w:rPr>
                                <w:b/>
                                <w:sz w:val="28"/>
                                <w:szCs w:val="28"/>
                              </w:rPr>
                            </w:pPr>
                            <w:r w:rsidRPr="00290055">
                              <w:rPr>
                                <w:b/>
                                <w:sz w:val="28"/>
                                <w:szCs w:val="28"/>
                              </w:rPr>
                              <w:t>STORY</w:t>
                            </w:r>
                          </w:p>
                          <w:p w:rsidR="00354FD7" w:rsidRDefault="0085515F" w:rsidP="00354FD7">
                            <w:pPr>
                              <w:spacing w:after="0" w:line="240" w:lineRule="auto"/>
                              <w:jc w:val="center"/>
                              <w:rPr>
                                <w:b/>
                              </w:rPr>
                            </w:pPr>
                            <w:hyperlink r:id="rId7" w:history="1">
                              <w:r w:rsidR="00354FD7" w:rsidRPr="00354FD7">
                                <w:rPr>
                                  <w:rStyle w:val="Hyperlink"/>
                                  <w:b/>
                                  <w:color w:val="auto"/>
                                  <w:u w:val="none"/>
                                </w:rPr>
                                <w:t>who</w:t>
                              </w:r>
                            </w:hyperlink>
                            <w:r w:rsidR="00354FD7" w:rsidRPr="00354FD7">
                              <w:rPr>
                                <w:b/>
                              </w:rPr>
                              <w:t xml:space="preserve"> we are</w:t>
                            </w:r>
                          </w:p>
                          <w:p w:rsidR="00465722" w:rsidRDefault="00465722" w:rsidP="00354FD7">
                            <w:pPr>
                              <w:spacing w:after="0" w:line="240" w:lineRule="auto"/>
                              <w:jc w:val="both"/>
                              <w:rPr>
                                <w:sz w:val="20"/>
                                <w:szCs w:val="20"/>
                              </w:rPr>
                            </w:pPr>
                            <w:r>
                              <w:rPr>
                                <w:sz w:val="20"/>
                                <w:szCs w:val="20"/>
                              </w:rPr>
                              <w:t>1</w:t>
                            </w:r>
                            <w:r w:rsidR="00395224">
                              <w:rPr>
                                <w:sz w:val="20"/>
                                <w:szCs w:val="20"/>
                              </w:rPr>
                              <w:t xml:space="preserve"> </w:t>
                            </w:r>
                            <w:r w:rsidR="00FB617F">
                              <w:rPr>
                                <w:sz w:val="20"/>
                                <w:szCs w:val="20"/>
                              </w:rPr>
                              <w:t>Author2</w:t>
                            </w:r>
                          </w:p>
                          <w:p w:rsidR="00465722" w:rsidRDefault="00465722" w:rsidP="00354FD7">
                            <w:pPr>
                              <w:spacing w:after="0" w:line="240" w:lineRule="auto"/>
                              <w:jc w:val="both"/>
                              <w:rPr>
                                <w:sz w:val="20"/>
                                <w:szCs w:val="20"/>
                              </w:rPr>
                            </w:pPr>
                            <w:r>
                              <w:rPr>
                                <w:sz w:val="20"/>
                                <w:szCs w:val="20"/>
                              </w:rPr>
                              <w:t xml:space="preserve">2 </w:t>
                            </w:r>
                            <w:r w:rsidR="00FB617F">
                              <w:rPr>
                                <w:sz w:val="20"/>
                                <w:szCs w:val="20"/>
                              </w:rPr>
                              <w:t>Author1</w:t>
                            </w:r>
                            <w:r w:rsidR="00395224">
                              <w:rPr>
                                <w:sz w:val="20"/>
                                <w:szCs w:val="20"/>
                              </w:rPr>
                              <w:t xml:space="preserve"> </w:t>
                            </w:r>
                          </w:p>
                          <w:p w:rsidR="00465722" w:rsidRDefault="00465722" w:rsidP="00465722">
                            <w:pPr>
                              <w:spacing w:after="0"/>
                              <w:jc w:val="both"/>
                              <w:rPr>
                                <w:sz w:val="20"/>
                                <w:szCs w:val="20"/>
                              </w:rPr>
                            </w:pPr>
                            <w:r>
                              <w:rPr>
                                <w:sz w:val="20"/>
                                <w:szCs w:val="20"/>
                              </w:rPr>
                              <w:t xml:space="preserve">3 </w:t>
                            </w:r>
                            <w:r w:rsidR="00FB617F">
                              <w:rPr>
                                <w:sz w:val="20"/>
                                <w:szCs w:val="20"/>
                              </w:rPr>
                              <w:t>Author3</w:t>
                            </w:r>
                          </w:p>
                          <w:p w:rsidR="00465722" w:rsidRPr="00465722" w:rsidRDefault="00465722" w:rsidP="00465722">
                            <w:pPr>
                              <w:spacing w:after="0"/>
                              <w:jc w:val="both"/>
                              <w:rPr>
                                <w:sz w:val="20"/>
                                <w:szCs w:val="20"/>
                              </w:rPr>
                            </w:pPr>
                          </w:p>
                          <w:p w:rsidR="00465722" w:rsidRPr="00465722" w:rsidRDefault="00465722" w:rsidP="00465722">
                            <w:pPr>
                              <w:pStyle w:val="ListParagraph"/>
                              <w:numPr>
                                <w:ilvl w:val="0"/>
                                <w:numId w:val="14"/>
                              </w:numPr>
                              <w:jc w:val="both"/>
                              <w:rPr>
                                <w:sz w:val="20"/>
                                <w:szCs w:val="20"/>
                              </w:rPr>
                            </w:pPr>
                            <w:r w:rsidRPr="00465722">
                              <w:rPr>
                                <w:sz w:val="20"/>
                                <w:szCs w:val="20"/>
                              </w:rPr>
                              <w:t>Constnace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029C2" id="Oval 10" o:spid="_x0000_s1029" style="position:absolute;margin-left:346.5pt;margin-top:185.25pt;width:118.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tqawIAACUFAAAOAAAAZHJzL2Uyb0RvYy54bWysVE1v2zAMvQ/YfxB0Xx2nSbcGdYogRYcB&#10;RRu0HXpWZCkRJomapMTOfv0o2XG7NadhF1sU+Ug+fujqujWa7IUPCmxFy7MRJcJyqJXdVPT78+2n&#10;L5SEyGzNNFhR0YMI9Hr+8cNV42ZiDFvQtfAEndgwa1xFtzG6WVEEvhWGhTNwwqJSgjcsoug3Re1Z&#10;g96NLsaj0UXRgK+dBy5CwNubTknn2b+UgscHKYOIRFcUc4v56/N3nb7F/IrNNp65reJ9GuwfsjBM&#10;WQw6uLphkZGdV+9cGcU9BJDxjIMpQErFReaAbMrRX2yetsyJzAWLE9xQpvD/3PL7/coTVWPvsDyW&#10;GezRw55pgiLWpnFhhiZPbuV7KeAxEW2lN+mPFEib63kY6inaSDheltPR5HKKfjnqyvPpeIoC+ile&#10;4c6H+FWAIelQUaG1ciFxZjO2vwuxsz5aITRl1OWQT/GgRTLW9lFI5IFRxxmdJ0gstSfIpqKMc2Hj&#10;RR89WyeYVFoPwPIUUMeyB/W2CSbyZA3A0SngnxEHRI4KNg5goyz4Uw7qH0Pkzv7IvuOc6Md23ebm&#10;nacc080a6gM21EM36cHxW4WVvWMhrpjH0cZu4LrGB/xIDU1FoT9RsgX/69R9sseJQy0lDa5KRcPP&#10;HfOCEv3N4ixelpNJ2q0sTKafxyj4t5r1W43dmSVgR0p8GBzPx2Qf9fEoPZgX3OpFiooqZjnGriiP&#10;/igsY7fC+C5wsVhkM9wnx+KdfXI8OU91TmPz3L4w7/rxijiZ93Bcq3cj1tkmpIXFLoJUef5e69p3&#10;AHcxD3H/bqRlfytnq9fXbf4bAAD//wMAUEsDBBQABgAIAAAAIQBE/Klx4AAAAAsBAAAPAAAAZHJz&#10;L2Rvd25yZXYueG1sTI9BS8QwEIXvgv8hjOBF3GStXdfa6aKCFLwsruI5bWNbbCYlSbfVX+940uO8&#10;ebz3vXy32EEcjQ+9I4T1SoEwVLumpxbh7fXpcgsiRE2NHhwZhC8TYFecnuQ6a9xML+Z4iK3gEAqZ&#10;RuhiHDMpQ90Zq8PKjYb49+G81ZFP38rG65nD7SCvlNpIq3vihk6P5rEz9edhsghSzaVcy3l89u/X&#10;+4eqnPbf5QXi+dlyfwcimiX+meEXn9GhYKbKTdQEMSBsbhPeEhGSG5WCYAcLrFQI6TZJQRa5/L+h&#10;+AEAAP//AwBQSwECLQAUAAYACAAAACEAtoM4kv4AAADhAQAAEwAAAAAAAAAAAAAAAAAAAAAAW0Nv&#10;bnRlbnRfVHlwZXNdLnhtbFBLAQItABQABgAIAAAAIQA4/SH/1gAAAJQBAAALAAAAAAAAAAAAAAAA&#10;AC8BAABfcmVscy8ucmVsc1BLAQItABQABgAIAAAAIQA4lUtqawIAACUFAAAOAAAAAAAAAAAAAAAA&#10;AC4CAABkcnMvZTJvRG9jLnhtbFBLAQItABQABgAIAAAAIQBE/Klx4AAAAAsBAAAPAAAAAAAAAAAA&#10;AAAAAMUEAABkcnMvZG93bnJldi54bWxQSwUGAAAAAAQABADzAAAA0gUAAAAA&#10;" fillcolor="white [3201]" strokecolor="#70ad47 [3209]" strokeweight="1pt">
                <v:stroke joinstyle="miter"/>
                <v:textbox>
                  <w:txbxContent>
                    <w:p w:rsidR="00290055" w:rsidRDefault="00290055" w:rsidP="00354FD7">
                      <w:pPr>
                        <w:spacing w:after="0" w:line="240" w:lineRule="auto"/>
                        <w:jc w:val="center"/>
                        <w:rPr>
                          <w:b/>
                          <w:sz w:val="28"/>
                          <w:szCs w:val="28"/>
                        </w:rPr>
                      </w:pPr>
                      <w:r w:rsidRPr="00290055">
                        <w:rPr>
                          <w:b/>
                          <w:sz w:val="28"/>
                          <w:szCs w:val="28"/>
                        </w:rPr>
                        <w:t>STORY</w:t>
                      </w:r>
                    </w:p>
                    <w:p w:rsidR="00354FD7" w:rsidRDefault="0085515F" w:rsidP="00354FD7">
                      <w:pPr>
                        <w:spacing w:after="0" w:line="240" w:lineRule="auto"/>
                        <w:jc w:val="center"/>
                        <w:rPr>
                          <w:b/>
                        </w:rPr>
                      </w:pPr>
                      <w:hyperlink r:id="rId8" w:history="1">
                        <w:r w:rsidR="00354FD7" w:rsidRPr="00354FD7">
                          <w:rPr>
                            <w:rStyle w:val="Hyperlink"/>
                            <w:b/>
                            <w:color w:val="auto"/>
                            <w:u w:val="none"/>
                          </w:rPr>
                          <w:t>who</w:t>
                        </w:r>
                      </w:hyperlink>
                      <w:r w:rsidR="00354FD7" w:rsidRPr="00354FD7">
                        <w:rPr>
                          <w:b/>
                        </w:rPr>
                        <w:t xml:space="preserve"> we are</w:t>
                      </w:r>
                    </w:p>
                    <w:p w:rsidR="00465722" w:rsidRDefault="00465722" w:rsidP="00354FD7">
                      <w:pPr>
                        <w:spacing w:after="0" w:line="240" w:lineRule="auto"/>
                        <w:jc w:val="both"/>
                        <w:rPr>
                          <w:sz w:val="20"/>
                          <w:szCs w:val="20"/>
                        </w:rPr>
                      </w:pPr>
                      <w:r>
                        <w:rPr>
                          <w:sz w:val="20"/>
                          <w:szCs w:val="20"/>
                        </w:rPr>
                        <w:t>1</w:t>
                      </w:r>
                      <w:r w:rsidR="00395224">
                        <w:rPr>
                          <w:sz w:val="20"/>
                          <w:szCs w:val="20"/>
                        </w:rPr>
                        <w:t xml:space="preserve"> </w:t>
                      </w:r>
                      <w:r w:rsidR="00FB617F">
                        <w:rPr>
                          <w:sz w:val="20"/>
                          <w:szCs w:val="20"/>
                        </w:rPr>
                        <w:t>Author2</w:t>
                      </w:r>
                    </w:p>
                    <w:p w:rsidR="00465722" w:rsidRDefault="00465722" w:rsidP="00354FD7">
                      <w:pPr>
                        <w:spacing w:after="0" w:line="240" w:lineRule="auto"/>
                        <w:jc w:val="both"/>
                        <w:rPr>
                          <w:sz w:val="20"/>
                          <w:szCs w:val="20"/>
                        </w:rPr>
                      </w:pPr>
                      <w:r>
                        <w:rPr>
                          <w:sz w:val="20"/>
                          <w:szCs w:val="20"/>
                        </w:rPr>
                        <w:t xml:space="preserve">2 </w:t>
                      </w:r>
                      <w:r w:rsidR="00FB617F">
                        <w:rPr>
                          <w:sz w:val="20"/>
                          <w:szCs w:val="20"/>
                        </w:rPr>
                        <w:t>Author1</w:t>
                      </w:r>
                      <w:r w:rsidR="00395224">
                        <w:rPr>
                          <w:sz w:val="20"/>
                          <w:szCs w:val="20"/>
                        </w:rPr>
                        <w:t xml:space="preserve"> </w:t>
                      </w:r>
                    </w:p>
                    <w:p w:rsidR="00465722" w:rsidRDefault="00465722" w:rsidP="00465722">
                      <w:pPr>
                        <w:spacing w:after="0"/>
                        <w:jc w:val="both"/>
                        <w:rPr>
                          <w:sz w:val="20"/>
                          <w:szCs w:val="20"/>
                        </w:rPr>
                      </w:pPr>
                      <w:r>
                        <w:rPr>
                          <w:sz w:val="20"/>
                          <w:szCs w:val="20"/>
                        </w:rPr>
                        <w:t xml:space="preserve">3 </w:t>
                      </w:r>
                      <w:r w:rsidR="00FB617F">
                        <w:rPr>
                          <w:sz w:val="20"/>
                          <w:szCs w:val="20"/>
                        </w:rPr>
                        <w:t>Author3</w:t>
                      </w:r>
                    </w:p>
                    <w:p w:rsidR="00465722" w:rsidRPr="00465722" w:rsidRDefault="00465722" w:rsidP="00465722">
                      <w:pPr>
                        <w:spacing w:after="0"/>
                        <w:jc w:val="both"/>
                        <w:rPr>
                          <w:sz w:val="20"/>
                          <w:szCs w:val="20"/>
                        </w:rPr>
                      </w:pPr>
                    </w:p>
                    <w:p w:rsidR="00465722" w:rsidRPr="00465722" w:rsidRDefault="00465722" w:rsidP="00465722">
                      <w:pPr>
                        <w:pStyle w:val="ListParagraph"/>
                        <w:numPr>
                          <w:ilvl w:val="0"/>
                          <w:numId w:val="14"/>
                        </w:numPr>
                        <w:jc w:val="both"/>
                        <w:rPr>
                          <w:sz w:val="20"/>
                          <w:szCs w:val="20"/>
                        </w:rPr>
                      </w:pPr>
                      <w:r w:rsidRPr="00465722">
                        <w:rPr>
                          <w:sz w:val="20"/>
                          <w:szCs w:val="20"/>
                        </w:rPr>
                        <w:t>Constnace</w:t>
                      </w:r>
                    </w:p>
                  </w:txbxContent>
                </v:textbox>
              </v:oval>
            </w:pict>
          </mc:Fallback>
        </mc:AlternateContent>
      </w:r>
      <w:r w:rsidR="00354FD7" w:rsidRPr="00354FD7">
        <w:rPr>
          <w:b/>
          <w:noProof/>
          <w:lang w:eastAsia="en-ZA"/>
        </w:rPr>
        <mc:AlternateContent>
          <mc:Choice Requires="wps">
            <w:drawing>
              <wp:anchor distT="0" distB="0" distL="114300" distR="114300" simplePos="0" relativeHeight="251687936" behindDoc="0" locked="0" layoutInCell="1" allowOverlap="1" wp14:anchorId="6140F8CD" wp14:editId="1495BAB9">
                <wp:simplePos x="0" y="0"/>
                <wp:positionH relativeFrom="column">
                  <wp:posOffset>4629150</wp:posOffset>
                </wp:positionH>
                <wp:positionV relativeFrom="paragraph">
                  <wp:posOffset>2075815</wp:posOffset>
                </wp:positionV>
                <wp:extent cx="989965" cy="257175"/>
                <wp:effectExtent l="0" t="0" r="1968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57175"/>
                        </a:xfrm>
                        <a:prstGeom prst="rect">
                          <a:avLst/>
                        </a:prstGeom>
                        <a:solidFill>
                          <a:srgbClr val="FFFFFF"/>
                        </a:solidFill>
                        <a:ln w="9525">
                          <a:solidFill>
                            <a:srgbClr val="000000"/>
                          </a:solidFill>
                          <a:miter lim="800000"/>
                          <a:headEnd/>
                          <a:tailEnd/>
                        </a:ln>
                      </wps:spPr>
                      <wps:txbx>
                        <w:txbxContent>
                          <w:p w:rsidR="00354FD7" w:rsidRDefault="00354FD7" w:rsidP="00354FD7">
                            <w:pPr>
                              <w:jc w:val="center"/>
                            </w:pPr>
                            <w:r>
                              <w:t>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0F8CD" id="_x0000_s1030" type="#_x0000_t202" style="position:absolute;margin-left:364.5pt;margin-top:163.45pt;width:77.9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w/JwIAAEwEAAAOAAAAZHJzL2Uyb0RvYy54bWysVNuO2yAQfa/Uf0C8N3bcZJNYcVbbbFNV&#10;2l6k3X4AxjhGBYYCib39+g44m01vL1X9gBgYzpw5M+P19aAVOQrnJZiKTic5JcJwaKTZV/TLw+7V&#10;khIfmGmYAiMq+ig8vd68fLHubSkK6EA1whEEMb7sbUW7EGyZZZ53QjM/ASsMXrbgNAtoun3WONYj&#10;ulZZkedXWQ+usQ648B5Pb8dLukn4bSt4+NS2XgSiKorcQlpdWuu4Zps1K/eO2U7yEw32Dyw0kwaD&#10;nqFuWWDk4ORvUFpyBx7aMOGgM2hbyUXKAbOZ5r9kc98xK1IuKI63Z5n8/4PlH4+fHZFNRV/nC0oM&#10;01ikBzEE8gYGUkR9eutLdLu36BgGPMY6p1y9vQP+1RMD246ZvbhxDvpOsAb5TePL7OLpiOMjSN1/&#10;gAbDsEOABDS0TkfxUA6C6Finx3NtIhWOh6vlanU1p4TjVTFfTBfzFIGVT4+t8+GdAE3ipqIOS5/A&#10;2fHOh0iGlU8uMZYHJZudVCoZbl9vlSNHhm2yS98J/Sc3ZUiPTObFfMz/rxB5+v4EoWXAfldSV3R5&#10;dmJlVO2taVI3BibVuEfKypxkjMqNGoahHlLFZjFAlLiG5hF1dTC2N44jbjpw3ynpsbUr6r8dmBOU&#10;qPcGa7OazmZxFpIxmy8KNNzlTX15wwxHqIoGSsbtNqT5iboZuMEatjLp+8zkRBlbNsl+Gq84E5d2&#10;8nr+CWx+AAAA//8DAFBLAwQUAAYACAAAACEANRT1neEAAAALAQAADwAAAGRycy9kb3ducmV2Lnht&#10;bEyPzU7DMBCE70i8g7VIXBB1SKP8EadCSCC4lYLg6sZuEmGvg+2m4e1ZTnDb3RnNftNsFmvYrH0Y&#10;HQq4WSXANHZOjdgLeHt9uC6BhShRSeNQC/jWATbt+Vkja+VO+KLnXewZhWCopYAhxqnmPHSDtjKs&#10;3KSRtIPzVkZafc+VlycKt4anSZJzK0ekD4Oc9P2gu8/d0Qoos6f5Izyvt+9dfjBVvCrmxy8vxOXF&#10;cncLLOol/pnhF5/QoSWmvTuiCswIKNKKukQB6zSvgJGjLDMa9nTJiwx42/D/HdofAAAA//8DAFBL&#10;AQItABQABgAIAAAAIQC2gziS/gAAAOEBAAATAAAAAAAAAAAAAAAAAAAAAABbQ29udGVudF9UeXBl&#10;c10ueG1sUEsBAi0AFAAGAAgAAAAhADj9If/WAAAAlAEAAAsAAAAAAAAAAAAAAAAALwEAAF9yZWxz&#10;Ly5yZWxzUEsBAi0AFAAGAAgAAAAhAM5LjD8nAgAATAQAAA4AAAAAAAAAAAAAAAAALgIAAGRycy9l&#10;Mm9Eb2MueG1sUEsBAi0AFAAGAAgAAAAhADUU9Z3hAAAACwEAAA8AAAAAAAAAAAAAAAAAgQQAAGRy&#10;cy9kb3ducmV2LnhtbFBLBQYAAAAABAAEAPMAAACPBQAAAAA=&#10;">
                <v:textbox>
                  <w:txbxContent>
                    <w:p w:rsidR="00354FD7" w:rsidRDefault="00354FD7" w:rsidP="00354FD7">
                      <w:pPr>
                        <w:jc w:val="center"/>
                      </w:pPr>
                      <w:r>
                        <w:t>Interest</w:t>
                      </w:r>
                    </w:p>
                  </w:txbxContent>
                </v:textbox>
              </v:shape>
            </w:pict>
          </mc:Fallback>
        </mc:AlternateContent>
      </w:r>
      <w:r w:rsidR="00354FD7" w:rsidRPr="00354FD7">
        <w:rPr>
          <w:b/>
          <w:noProof/>
          <w:lang w:eastAsia="en-ZA"/>
        </w:rPr>
        <mc:AlternateContent>
          <mc:Choice Requires="wps">
            <w:drawing>
              <wp:anchor distT="91440" distB="91440" distL="114300" distR="114300" simplePos="0" relativeHeight="251685888" behindDoc="0" locked="0" layoutInCell="0" allowOverlap="1" wp14:anchorId="4F291469" wp14:editId="7600EBBD">
                <wp:simplePos x="0" y="0"/>
                <wp:positionH relativeFrom="margin">
                  <wp:align>right</wp:align>
                </wp:positionH>
                <mc:AlternateContent>
                  <mc:Choice Requires="wp14">
                    <wp:positionV relativeFrom="margin">
                      <wp14:pctPosVOffset>16000</wp14:pctPosVOffset>
                    </wp:positionV>
                  </mc:Choice>
                  <mc:Fallback>
                    <wp:positionV relativeFrom="page">
                      <wp:posOffset>1831340</wp:posOffset>
                    </wp:positionV>
                  </mc:Fallback>
                </mc:AlternateContent>
                <wp:extent cx="1266825" cy="328930"/>
                <wp:effectExtent l="0" t="0" r="0" b="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66825" cy="328930"/>
                        </a:xfrm>
                        <a:prstGeom prst="rect">
                          <a:avLst/>
                        </a:prstGeom>
                        <a:noFill/>
                        <a:ln w="19050">
                          <a:noFill/>
                          <a:miter lim="800000"/>
                          <a:headEnd/>
                          <a:tailEnd/>
                        </a:ln>
                        <a:effectLst>
                          <a:outerShdw blurRad="50800" dist="38100" dir="2700000" sx="100500" sy="100500" algn="tl" rotWithShape="0">
                            <a:prstClr val="black">
                              <a:alpha val="40000"/>
                            </a:prstClr>
                          </a:outerShdw>
                        </a:effectLst>
                      </wps:spPr>
                      <wps:txbx>
                        <w:txbxContent>
                          <w:sdt>
                            <w:sdtPr>
                              <w:rPr>
                                <w:color w:val="5B9BD5" w:themeColor="accent1"/>
                                <w:sz w:val="20"/>
                                <w:szCs w:val="20"/>
                              </w:rPr>
                              <w:id w:val="524115165"/>
                              <w:temporary/>
                              <w:showingPlcHdr/>
                            </w:sdtPr>
                            <w:sdtEndPr/>
                            <w:sdtContent>
                              <w:p w:rsidR="00354FD7" w:rsidRDefault="00354FD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4F291469" id="Rectangle 396" o:spid="_x0000_s1031" style="position:absolute;margin-left:48.55pt;margin-top:0;width:99.75pt;height:25.9pt;flip:x;z-index:251685888;visibility:visible;mso-wrap-style:square;mso-width-percent:0;mso-height-percent:0;mso-top-percent:160;mso-wrap-distance-left:9pt;mso-wrap-distance-top:7.2pt;mso-wrap-distance-right:9pt;mso-wrap-distance-bottom:7.2pt;mso-position-horizontal:right;mso-position-horizontal-relative:margin;mso-position-vertical-relative:margin;mso-width-percent: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BWdwIAANIEAAAOAAAAZHJzL2Uyb0RvYy54bWysVMFu2zAMvQ/YPwi6L3acJk2COkWRrtuA&#10;bivaDTvTshwLlSWNUuJ0Xz9KTtpmuw3zQRAl8ol8fPTF5b7TbCfRK2tKPh7lnEkjbK3MpuTfv928&#10;m3PmA5gatDWy5E/S88vV2zcXvVvKwrZW1xIZgRi/7F3J2xDcMsu8aGUHfmSdNHTZWOwgkImbrEbo&#10;Cb3TWZHns6y3WDu0QnpPp9fDJV8l/KaRInxtGi8D0yWn3EJaMa1VXLPVBSw3CK5V4pAG/EMWHShD&#10;jz5DXUMAtkX1F1SnBFpvmzAStsts0yghUw1UzTj/o5qHFpxMtRA53j3T5P8frPiyu0Om6pLPFtQq&#10;Ax016Z5oA7PRkk0Ws0hR7/ySPB/cHcYivbu14tEzY9ct+ckrRNu3EmpKbBz9s5OAaHgKZVX/2daE&#10;D9tgE1v7BjvWaOU+xsAITYywfWrP03N75D4wQYfjYjabF1POBN1NivlikvqXwTLixGiHPnyQtmNx&#10;U3KkOhIq7G59iHm9uER3Y2+U1kkC2rCeXljk0zxFvLrqVCCJatWVfJ7HbxBNrPe9qVN0AKWHPb2g&#10;TcSWSXz0bKpqSxAPbd2zSm/xHojuaU5gnNUqJjqZjweDlFmcD48wH0vOKSFy81TxcQ96Q6MWNGdo&#10;ww8V2iSTyNaRgrVGtgNSfKVBPA4MaNfCcHh2rOHABnknZuwxyWS9yj91MzZwEELYV/ukmOlRGpWt&#10;n6i9lE7qHP0OaNNa/MVZT6NVcv9zCyg5058MSaQ4P5sUcRhPLDyxqhMLjCC4kouAnA3GOqQpHtp4&#10;RYJqVOpwFNuQz0GGNDipoMOQx8l8bSevl1/R6jcAAAD//wMAUEsDBBQABgAIAAAAIQBSGIjM2wAA&#10;AAQBAAAPAAAAZHJzL2Rvd25yZXYueG1sTI9BS8NAEIXvgv9hGcGLtJtWIm3MpoiiF09WKXibZqfZ&#10;kOxs2N206b9360UvA4/3eO+bcjPZXhzJh9axgsU8A0FcO91yo+Dr83W2AhEissbeMSk4U4BNdX1V&#10;YqHdiT/ouI2NSCUcClRgYhwKKUNtyGKYu4E4eQfnLcYkfSO1x1Mqt71cZtmDtNhyWjA40LOhutuO&#10;VsG9X76Y7Ny1/r0b60Pcfd+9Ya7U7c309Agi0hT/wnDBT+hQJaa9G1kH0StIj8Tfe/HW6xzEXkG+&#10;WIGsSvkfvvoBAAD//wMAUEsBAi0AFAAGAAgAAAAhALaDOJL+AAAA4QEAABMAAAAAAAAAAAAAAAAA&#10;AAAAAFtDb250ZW50X1R5cGVzXS54bWxQSwECLQAUAAYACAAAACEAOP0h/9YAAACUAQAACwAAAAAA&#10;AAAAAAAAAAAvAQAAX3JlbHMvLnJlbHNQSwECLQAUAAYACAAAACEAUVaQVncCAADSBAAADgAAAAAA&#10;AAAAAAAAAAAuAgAAZHJzL2Uyb0RvYy54bWxQSwECLQAUAAYACAAAACEAUhiIzNsAAAAEAQAADwAA&#10;AAAAAAAAAAAAAADRBAAAZHJzL2Rvd25yZXYueG1sUEsFBgAAAAAEAAQA8wAAANkFAAAAAA==&#10;" o:allowincell="f" filled="f" stroked="f" strokeweight="1.5pt">
                <v:shadow on="t" type="perspective" color="black" opacity="26214f" origin="-.5,-.5" offset=".74836mm,.74836mm" matrix="65864f,,,65864f"/>
                <v:textbox inset="21.6pt,21.6pt,21.6pt,21.6pt">
                  <w:txbxContent>
                    <w:sdt>
                      <w:sdtPr>
                        <w:rPr>
                          <w:color w:val="5B9BD5" w:themeColor="accent1"/>
                          <w:sz w:val="20"/>
                          <w:szCs w:val="20"/>
                        </w:rPr>
                        <w:id w:val="524115165"/>
                        <w:temporary/>
                        <w:showingPlcHdr/>
                      </w:sdtPr>
                      <w:sdtEndPr/>
                      <w:sdtContent>
                        <w:p w:rsidR="00354FD7" w:rsidRDefault="00354FD7">
                          <w:pPr>
                            <w:rPr>
                              <w:color w:val="5B9BD5" w:themeColor="accent1"/>
                              <w:sz w:val="20"/>
                              <w:szCs w:val="20"/>
                            </w:rPr>
                          </w:pPr>
                          <w:r>
                            <w:rPr>
                              <w:color w:val="5B9BD5"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sidR="00354FD7" w:rsidRPr="005F1D63">
        <w:rPr>
          <w:b/>
          <w:noProof/>
          <w:lang w:eastAsia="en-ZA"/>
        </w:rPr>
        <mc:AlternateContent>
          <mc:Choice Requires="wps">
            <w:drawing>
              <wp:anchor distT="0" distB="0" distL="114300" distR="114300" simplePos="0" relativeHeight="251677696" behindDoc="0" locked="0" layoutInCell="1" allowOverlap="1" wp14:anchorId="1C60AB92" wp14:editId="43A2C7E5">
                <wp:simplePos x="0" y="0"/>
                <wp:positionH relativeFrom="column">
                  <wp:posOffset>5143500</wp:posOffset>
                </wp:positionH>
                <wp:positionV relativeFrom="paragraph">
                  <wp:posOffset>1447800</wp:posOffset>
                </wp:positionV>
                <wp:extent cx="0" cy="427990"/>
                <wp:effectExtent l="0" t="0" r="19050" b="10160"/>
                <wp:wrapNone/>
                <wp:docPr id="27" name="Straight Connector 27"/>
                <wp:cNvGraphicFramePr/>
                <a:graphic xmlns:a="http://schemas.openxmlformats.org/drawingml/2006/main">
                  <a:graphicData uri="http://schemas.microsoft.com/office/word/2010/wordprocessingShape">
                    <wps:wsp>
                      <wps:cNvCnPr/>
                      <wps:spPr>
                        <a:xfrm flipV="1">
                          <a:off x="0" y="0"/>
                          <a:ext cx="0" cy="427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66F1B" id="Straight Connector 2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4pt" to="40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0FwAEAAMIDAAAOAAAAZHJzL2Uyb0RvYy54bWysU02PEzEMvSPxH6Lc6bQVYtlRp3voCi4I&#10;Kpblns04nYgkjpzQaf89TqYdEB8SQlyiOPF79ntxNncn78QRKFkMnVwtllJA0NjbcOjk46c3L15L&#10;kbIKvXIYoJNnSPJu+/zZZowtrHFA1wMJJgmpHWMnh5xj2zRJD+BVWmCEwJcGyavMIR2antTI7N41&#10;6+XyVTMi9ZFQQ0p8ej9dym3lNwZ0/mBMgixcJ7m3XFeq61NZm+1GtQdScbD60ob6hy68soGLzlT3&#10;KivxlewvVN5qwoQmLzT6Bo2xGqoGVrNa/qTmYVARqhY2J8XZpvT/aPX7456E7Tu5vpEiKM9v9JBJ&#10;2cOQxQ5DYAeRBF+yU2NMLQN2YU+XKMU9FdknQ14YZ+NnHoJqBEsTp+rzefYZTlno6VDz6cv1ze1t&#10;fYJmYihMkVJ+C+hF2XTS2VAcUK06vkuZq3LqNYWD0tHUQ93ls4OS7MJHMKyKa03d1HmCnSNxVDwJ&#10;/ZdV0cNcNbNAjHVuBi1ryT+CLrkFBnXG/hY4Z9eKGPIM9DYg/a5qPl1bNVP+VfWktch+wv5cX6Ta&#10;wYNSlV2Gukzij3GFf/96228AAAD//wMAUEsDBBQABgAIAAAAIQAeHlvt3AAAAAsBAAAPAAAAZHJz&#10;L2Rvd25yZXYueG1sTI9BT8MwDIXvSPsPkSdxY8kqOkppOm2TEGc2LruljWkrGqdrsq38e4w4sJv9&#10;/PT8vWI9uV5ccAydJw3LhQKBVHvbUaPh4/D6kIEI0ZA1vSfU8I0B1uXsrjC59Vd6x8s+NoJDKORG&#10;QxvjkEsZ6hadCQs/IPHt04/ORF7HRtrRXDnc9TJRaiWd6Yg/tGbAXYv11/7sNBzenJqq2O2QTk9q&#10;c9ymKzqmWt/Pp80LiIhT/DfDLz6jQ8lMlT+TDaLXkC0Vd4kakiTjgR1/SsXKc/oIsizkbYfyBwAA&#10;//8DAFBLAQItABQABgAIAAAAIQC2gziS/gAAAOEBAAATAAAAAAAAAAAAAAAAAAAAAABbQ29udGVu&#10;dF9UeXBlc10ueG1sUEsBAi0AFAAGAAgAAAAhADj9If/WAAAAlAEAAAsAAAAAAAAAAAAAAAAALwEA&#10;AF9yZWxzLy5yZWxzUEsBAi0AFAAGAAgAAAAhAFDRXQXAAQAAwgMAAA4AAAAAAAAAAAAAAAAALgIA&#10;AGRycy9lMm9Eb2MueG1sUEsBAi0AFAAGAAgAAAAhAB4eW+3cAAAACwEAAA8AAAAAAAAAAAAAAAAA&#10;GgQAAGRycy9kb3ducmV2LnhtbFBLBQYAAAAABAAEAPMAAAAjBQAAAAA=&#10;" strokecolor="black [3200]" strokeweight=".5pt">
                <v:stroke joinstyle="miter"/>
              </v:line>
            </w:pict>
          </mc:Fallback>
        </mc:AlternateContent>
      </w:r>
      <w:r w:rsidR="00354FD7">
        <w:rPr>
          <w:b/>
          <w:noProof/>
          <w:lang w:eastAsia="en-ZA"/>
        </w:rPr>
        <mc:AlternateContent>
          <mc:Choice Requires="wps">
            <w:drawing>
              <wp:anchor distT="0" distB="0" distL="114300" distR="114300" simplePos="0" relativeHeight="251683840" behindDoc="0" locked="0" layoutInCell="1" allowOverlap="1" wp14:anchorId="56DB7D72" wp14:editId="3D6875C6">
                <wp:simplePos x="0" y="0"/>
                <wp:positionH relativeFrom="column">
                  <wp:posOffset>4019550</wp:posOffset>
                </wp:positionH>
                <wp:positionV relativeFrom="paragraph">
                  <wp:posOffset>1924050</wp:posOffset>
                </wp:positionV>
                <wp:extent cx="2190750" cy="2124075"/>
                <wp:effectExtent l="0" t="0" r="19050" b="28575"/>
                <wp:wrapNone/>
                <wp:docPr id="1" name="Oval 1"/>
                <wp:cNvGraphicFramePr/>
                <a:graphic xmlns:a="http://schemas.openxmlformats.org/drawingml/2006/main">
                  <a:graphicData uri="http://schemas.microsoft.com/office/word/2010/wordprocessingShape">
                    <wps:wsp>
                      <wps:cNvSpPr/>
                      <wps:spPr>
                        <a:xfrm>
                          <a:off x="0" y="0"/>
                          <a:ext cx="2190750" cy="21240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89FD9C" id="Oval 1" o:spid="_x0000_s1026" style="position:absolute;margin-left:316.5pt;margin-top:151.5pt;width:172.5pt;height:16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pdAIAAEMFAAAOAAAAZHJzL2Uyb0RvYy54bWysVFFv2yAQfp+0/4B4X21HybpGcaqoVaZJ&#10;VVutnfpMMNRIwDEgcbJfvwM7brRUe5iWB4fj7j7uPr5jcb03muyEDwpsTauLkhJhOTTKvtb0x/P6&#10;0xdKQmS2YRqsqOlBBHq9/Phh0bm5mEALuhGeIIgN887VtI3RzYsi8FYYFi7ACYtOCd6wiKZ/LRrP&#10;OkQ3upiU5eeiA984D1yEgLu3vZMuM76UgscHKYOIRNcUa4v56/N3k77FcsHmr565VvGhDPYPVRim&#10;LB46Qt2yyMjWqzMoo7iHADJecDAFSKm4yD1gN1X5RzdPLXMi94LkBDfSFP4fLL/fPXqiGrw7Siwz&#10;eEUPO6ZJlZjpXJhjwJN79IMVcJna3Etv0j82QPaZzcPIpthHwnFzUl2VlzMknaNvUk2maCXU4i3d&#10;+RC/CjAkLWoqtFYupI7ZnO3uQuyjj1Fp28JaaZ32U3F9OXkVD1qkAG2/C4kNpQIyUJaSuNGeYF81&#10;ZZwLG6ve1bJG9NuzEn9DdWNGrjUDJmSJB4/YA0CS6Tl2X/YQn1JFVuKYXP6tsD55zMgng41jslEW&#10;/HsAGrsaTu7jjyT11CSWNtAc8Lo99HMQHF8rZP6OhfjIPAofbwuHOT7gR2roagrDipIW/K/39lM8&#10;6hG9lHQ4SDUNP7fMC0r0N4tKvaqm0zR52ZjOLido+FPP5tRjt+YG8JpQjVhdXqb4qI9L6cG84Myv&#10;0qnoYpbj2TXl0R+Nm9gPOL4aXKxWOQynzbF4Z58cT+CJ1SSr5/0L826QX0Tl3sNx6M4k2MemTAur&#10;bQSpsj7feB34xknNwhlelfQUnNo56u3tW/4GAAD//wMAUEsDBBQABgAIAAAAIQAZzjnP3QAAAAsB&#10;AAAPAAAAZHJzL2Rvd25yZXYueG1sTI/NTsMwEITvSLyDtUjcqAMR/QlxKoTEDQ60PXB07CUJtddR&#10;7KaBp2dzordZzWj2m3I7eSdGHGIXSMH9IgOBZILtqFFw2L/erUHEpMlqFwgV/GCEbXV9VerChjN9&#10;4LhLjeASioVW0KbUF1JG06LXcRF6JPa+wuB14nNopB30mcu9kw9ZtpRed8QfWt3jS4vmuDt5BcYe&#10;mu+34++YauM+99ZtAnXvSt3eTM9PIBJO6T8MMz6jQ8VMdTiRjcIpWOY5b0kK8mwWnNis1izq2Vo9&#10;gqxKebmh+gMAAP//AwBQSwECLQAUAAYACAAAACEAtoM4kv4AAADhAQAAEwAAAAAAAAAAAAAAAAAA&#10;AAAAW0NvbnRlbnRfVHlwZXNdLnhtbFBLAQItABQABgAIAAAAIQA4/SH/1gAAAJQBAAALAAAAAAAA&#10;AAAAAAAAAC8BAABfcmVscy8ucmVsc1BLAQItABQABgAIAAAAIQB1/aApdAIAAEMFAAAOAAAAAAAA&#10;AAAAAAAAAC4CAABkcnMvZTJvRG9jLnhtbFBLAQItABQABgAIAAAAIQAZzjnP3QAAAAsBAAAPAAAA&#10;AAAAAAAAAAAAAM4EAABkcnMvZG93bnJldi54bWxQSwUGAAAAAAQABADzAAAA2AUAAAAA&#10;" filled="f" strokecolor="#1f4d78 [1604]" strokeweight="1pt">
                <v:stroke joinstyle="miter"/>
              </v:oval>
            </w:pict>
          </mc:Fallback>
        </mc:AlternateContent>
      </w:r>
      <w:r w:rsidR="00B4084F" w:rsidRPr="005F1D63">
        <w:rPr>
          <w:b/>
          <w:noProof/>
          <w:lang w:eastAsia="en-ZA"/>
        </w:rPr>
        <mc:AlternateContent>
          <mc:Choice Requires="wps">
            <w:drawing>
              <wp:anchor distT="0" distB="0" distL="114300" distR="114300" simplePos="0" relativeHeight="251674624" behindDoc="0" locked="0" layoutInCell="1" allowOverlap="1" wp14:anchorId="6B7B1454" wp14:editId="6BC7CDD4">
                <wp:simplePos x="0" y="0"/>
                <wp:positionH relativeFrom="column">
                  <wp:posOffset>3905250</wp:posOffset>
                </wp:positionH>
                <wp:positionV relativeFrom="paragraph">
                  <wp:posOffset>5229225</wp:posOffset>
                </wp:positionV>
                <wp:extent cx="400050" cy="189230"/>
                <wp:effectExtent l="0" t="0" r="19050" b="20320"/>
                <wp:wrapNone/>
                <wp:docPr id="23" name="Straight Connector 23"/>
                <wp:cNvGraphicFramePr/>
                <a:graphic xmlns:a="http://schemas.openxmlformats.org/drawingml/2006/main">
                  <a:graphicData uri="http://schemas.microsoft.com/office/word/2010/wordprocessingShape">
                    <wps:wsp>
                      <wps:cNvCnPr/>
                      <wps:spPr>
                        <a:xfrm flipH="1" flipV="1">
                          <a:off x="0" y="0"/>
                          <a:ext cx="400050" cy="189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E5E93" id="Straight Connector 23"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411.75pt" to="339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V7ywEAANEDAAAOAAAAZHJzL2Uyb0RvYy54bWysU8Fu2zAMvQ/oPwi6L3bSbeiMOD2k6HYY&#10;tmDteldlKRYmiQKlxc7fj5ITr+hWYBh2EUiT75GPpNfXo7PsoDAa8C1fLmrOlJfQGb9v+bf729dX&#10;nMUkfCcseNXyo4r8enPxaj2ERq2gB9spZETiYzOElvcphaaqouyVE3EBQXkKakAnErm4rzoUA7E7&#10;W63q+l01AHYBQaoY6evNFOSbwq+1kumL1lElZltOvaXyYnkf81tt1qLZowi9kac2xD904YTxVHSm&#10;uhFJsB9ofqNyRiJE0GkhwVWgtZGqaCA1y/qZmrteBFW00HBimMcU/x+t/HzYITNdy1eXnHnhaEd3&#10;CYXZ94ltwXuaICCjIE1qCLEhwNbv8OTFsMMse9TomLYmfKQj4MV6yFaOkUg2lokf54mrMTFJH9/U&#10;df2W9iIptLx6v7osG6kmwgwOGNMHBY5lo+XW+DwQ0YjDp5ioCUo9p5CTG5xaKlY6WpWTrf+qNImk&#10;glNL5bzU1iI7CDqM7vsyyyOukpkh2lg7g+pS8kXQKTfDVDm5vwXO2aUi+DQDnfGAf6qaxnOreso/&#10;q560ZtmP0B3Lgso46G6KstON58N86hf4rz9x8xMAAP//AwBQSwMEFAAGAAgAAAAhAG+f7CDiAAAA&#10;CwEAAA8AAABkcnMvZG93bnJldi54bWxMj8FOwzAQRO9I/IO1SNyo3UYJIY1TARIHED3Q9tCjE2+T&#10;qLEdYidN/57lBMedHc28yTez6diEg2+dlbBcCGBoK6dbW0s47N8eUmA+KKtV5yxKuKKHTXF7k6tM&#10;u4v9wmkXakYh1mdKQhNCn3HuqwaN8gvXo6XfyQ1GBTqHmutBXSjcdHwlRMKNai01NKrH1war8240&#10;Ep7Kl7nn4uMoPq/H/fthUtvT+C3l/d38vAYWcA5/ZvjFJ3QoiKl0o9WedRKSZUxbgoR0FcXAyJE8&#10;pqSUpMRRBLzI+f8NxQ8AAAD//wMAUEsBAi0AFAAGAAgAAAAhALaDOJL+AAAA4QEAABMAAAAAAAAA&#10;AAAAAAAAAAAAAFtDb250ZW50X1R5cGVzXS54bWxQSwECLQAUAAYACAAAACEAOP0h/9YAAACUAQAA&#10;CwAAAAAAAAAAAAAAAAAvAQAAX3JlbHMvLnJlbHNQSwECLQAUAAYACAAAACEAVgD1e8sBAADRAwAA&#10;DgAAAAAAAAAAAAAAAAAuAgAAZHJzL2Uyb0RvYy54bWxQSwECLQAUAAYACAAAACEAb5/sIOIAAAAL&#10;AQAADwAAAAAAAAAAAAAAAAAlBAAAZHJzL2Rvd25yZXYueG1sUEsFBgAAAAAEAAQA8wAAADQFAAAA&#10;AA==&#10;" strokecolor="black [3200]" strokeweight=".5pt">
                <v:stroke joinstyle="miter"/>
              </v:line>
            </w:pict>
          </mc:Fallback>
        </mc:AlternateContent>
      </w:r>
      <w:r w:rsidR="00B4084F" w:rsidRPr="005F1D63">
        <w:rPr>
          <w:b/>
          <w:noProof/>
          <w:lang w:eastAsia="en-ZA"/>
        </w:rPr>
        <mc:AlternateContent>
          <mc:Choice Requires="wps">
            <w:drawing>
              <wp:anchor distT="0" distB="0" distL="114300" distR="114300" simplePos="0" relativeHeight="251673600" behindDoc="0" locked="0" layoutInCell="1" allowOverlap="1" wp14:anchorId="6B302CD5" wp14:editId="3234DA18">
                <wp:simplePos x="0" y="0"/>
                <wp:positionH relativeFrom="column">
                  <wp:posOffset>6867525</wp:posOffset>
                </wp:positionH>
                <wp:positionV relativeFrom="paragraph">
                  <wp:posOffset>4591050</wp:posOffset>
                </wp:positionV>
                <wp:extent cx="247650" cy="180975"/>
                <wp:effectExtent l="0" t="0" r="19050" b="28575"/>
                <wp:wrapNone/>
                <wp:docPr id="22" name="Straight Connector 22"/>
                <wp:cNvGraphicFramePr/>
                <a:graphic xmlns:a="http://schemas.openxmlformats.org/drawingml/2006/main">
                  <a:graphicData uri="http://schemas.microsoft.com/office/word/2010/wordprocessingShape">
                    <wps:wsp>
                      <wps:cNvCnPr/>
                      <wps:spPr>
                        <a:xfrm flipH="1">
                          <a:off x="0" y="0"/>
                          <a:ext cx="24765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DE7E9" id="Straight Connector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75pt,361.5pt" to="560.25pt,3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zxQEAAMcDAAAOAAAAZHJzL2Uyb0RvYy54bWysU02P0zAQvSPxHyzfadKI/SBquoeugAOC&#10;ioUf4HXsxsL2WGPTpP+esdMGBKy0Qlws2zPvzbzn8eZucpYdFUYDvuPrVc2Z8hJ64w8d//rl7atb&#10;zmISvhcWvOr4SUV+t335YjOGVjUwgO0VMiLxsR1Dx4eUQltVUQ7KibiCoDwFNaATiY54qHoUI7E7&#10;WzV1fV2NgH1AkCpGur2fg3xb+LVWMn3SOqrEbMept1RWLOtjXqvtRrQHFGEw8tyG+IcunDCeii5U&#10;9yIJ9h3NH1TOSIQIOq0kuAq0NlIVDaRmXf+m5mEQQRUtZE4Mi03x/9HKj8c9MtN3vGk488LRGz0k&#10;FOYwJLYD78lBQEZBcmoMsSXAzu/xfIphj1n2pNExbU14T0NQjCBpbCo+nxaf1ZSYpMvm9c31Fb2G&#10;pND6tn5zc5XZq5km0wWM6Z0Cx/Km49b4bINoxfFDTHPqJYVwua25kbJLJ6tysvWflSZpVHBuqQyV&#10;2llkR0Hj0H9bn8uWzAzRxtoFVJeST4LOuRmmyqA9F7hkl4rg0wJ0xgP+rWqaLq3qOf+ietaaZT9C&#10;fyrPUuygaSmGnic7j+Ov5wL/+f+2PwAAAP//AwBQSwMEFAAGAAgAAAAhAGwtnx/aAAAADQEAAA8A&#10;AABkcnMvZG93bnJldi54bWxMT7tuwjAU3Sv1H6xbia3YCQqgEAdRpKpzgYXNiS9J1Pg6jQ2kf9/L&#10;1I7nofMotpPrxQ3H0HnSkMwVCKTa244aDafj++saRIiGrOk9oYYfDLAtn58Kk1t/p0+8HWIjOIRC&#10;bjS0MQ65lKFu0Zkw9wMSaxc/OhMZjo20o7lzuOtlqtRSOtMRN7RmwH2L9dfh6jQcP5yaqtjtkb5X&#10;and+y5Z0zrSevUy7DYiIU/wzw2M+T4eSN1X+SjaInrFaJxl7NazSBb96WJJUMVUxlbEmy0L+f1H+&#10;AgAA//8DAFBLAQItABQABgAIAAAAIQC2gziS/gAAAOEBAAATAAAAAAAAAAAAAAAAAAAAAABbQ29u&#10;dGVudF9UeXBlc10ueG1sUEsBAi0AFAAGAAgAAAAhADj9If/WAAAAlAEAAAsAAAAAAAAAAAAAAAAA&#10;LwEAAF9yZWxzLy5yZWxzUEsBAi0AFAAGAAgAAAAhAO7gf7PFAQAAxwMAAA4AAAAAAAAAAAAAAAAA&#10;LgIAAGRycy9lMm9Eb2MueG1sUEsBAi0AFAAGAAgAAAAhAGwtnx/aAAAADQEAAA8AAAAAAAAAAAAA&#10;AAAAHwQAAGRycy9kb3ducmV2LnhtbFBLBQYAAAAABAAEAPMAAAAmBQAAAAA=&#10;" strokecolor="black [3200]" strokeweight=".5pt">
                <v:stroke joinstyle="miter"/>
              </v:line>
            </w:pict>
          </mc:Fallback>
        </mc:AlternateContent>
      </w:r>
      <w:r w:rsidR="00B4084F" w:rsidRPr="005F1D63">
        <w:rPr>
          <w:b/>
          <w:noProof/>
          <w:lang w:eastAsia="en-ZA"/>
        </w:rPr>
        <mc:AlternateContent>
          <mc:Choice Requires="wps">
            <w:drawing>
              <wp:anchor distT="0" distB="0" distL="114300" distR="114300" simplePos="0" relativeHeight="251662336" behindDoc="0" locked="0" layoutInCell="1" allowOverlap="1" wp14:anchorId="309FA828" wp14:editId="7802CD69">
                <wp:simplePos x="0" y="0"/>
                <wp:positionH relativeFrom="column">
                  <wp:posOffset>4219574</wp:posOffset>
                </wp:positionH>
                <wp:positionV relativeFrom="paragraph">
                  <wp:posOffset>4705350</wp:posOffset>
                </wp:positionV>
                <wp:extent cx="3762375" cy="1800225"/>
                <wp:effectExtent l="0" t="0" r="28575" b="28575"/>
                <wp:wrapNone/>
                <wp:docPr id="4" name="Oval 4"/>
                <wp:cNvGraphicFramePr/>
                <a:graphic xmlns:a="http://schemas.openxmlformats.org/drawingml/2006/main">
                  <a:graphicData uri="http://schemas.microsoft.com/office/word/2010/wordprocessingShape">
                    <wps:wsp>
                      <wps:cNvSpPr/>
                      <wps:spPr>
                        <a:xfrm>
                          <a:off x="0" y="0"/>
                          <a:ext cx="3762375" cy="18002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C49F8" w:rsidRDefault="00CC49F8" w:rsidP="00CC49F8">
                            <w:pPr>
                              <w:jc w:val="center"/>
                              <w:rPr>
                                <w:b/>
                                <w:sz w:val="24"/>
                                <w:szCs w:val="24"/>
                              </w:rPr>
                            </w:pPr>
                            <w:r w:rsidRPr="00CC49F8">
                              <w:rPr>
                                <w:b/>
                                <w:sz w:val="24"/>
                                <w:szCs w:val="24"/>
                              </w:rPr>
                              <w:t>ETHICS</w:t>
                            </w:r>
                          </w:p>
                          <w:p w:rsidR="00E156F7" w:rsidRDefault="00A24C2F" w:rsidP="0076012F">
                            <w:pPr>
                              <w:pStyle w:val="ListParagraph"/>
                              <w:numPr>
                                <w:ilvl w:val="0"/>
                                <w:numId w:val="17"/>
                              </w:numPr>
                              <w:rPr>
                                <w:sz w:val="20"/>
                                <w:szCs w:val="20"/>
                              </w:rPr>
                            </w:pPr>
                            <w:r>
                              <w:rPr>
                                <w:sz w:val="20"/>
                                <w:szCs w:val="20"/>
                              </w:rPr>
                              <w:t>Negotiated &amp; on-going e</w:t>
                            </w:r>
                            <w:r w:rsidR="00E156F7" w:rsidRPr="00E156F7">
                              <w:rPr>
                                <w:sz w:val="20"/>
                                <w:szCs w:val="20"/>
                              </w:rPr>
                              <w:t>thics – wanting</w:t>
                            </w:r>
                            <w:r w:rsidR="00395224">
                              <w:rPr>
                                <w:sz w:val="20"/>
                                <w:szCs w:val="20"/>
                              </w:rPr>
                              <w:t xml:space="preserve"> to acknowledge local protocols</w:t>
                            </w:r>
                          </w:p>
                          <w:p w:rsidR="00395224" w:rsidRPr="00E156F7" w:rsidRDefault="00395224" w:rsidP="00395224">
                            <w:pPr>
                              <w:pStyle w:val="ListParagraph"/>
                              <w:numPr>
                                <w:ilvl w:val="0"/>
                                <w:numId w:val="17"/>
                              </w:numPr>
                              <w:rPr>
                                <w:sz w:val="20"/>
                                <w:szCs w:val="20"/>
                              </w:rPr>
                            </w:pPr>
                            <w:r w:rsidRPr="00E156F7">
                              <w:rPr>
                                <w:sz w:val="20"/>
                                <w:szCs w:val="20"/>
                              </w:rPr>
                              <w:t xml:space="preserve">Challenging </w:t>
                            </w:r>
                            <w:r>
                              <w:rPr>
                                <w:sz w:val="20"/>
                                <w:szCs w:val="20"/>
                              </w:rPr>
                              <w:t>e</w:t>
                            </w:r>
                            <w:r w:rsidRPr="00E156F7">
                              <w:rPr>
                                <w:sz w:val="20"/>
                                <w:szCs w:val="20"/>
                              </w:rPr>
                              <w:t xml:space="preserve">thical </w:t>
                            </w:r>
                            <w:r>
                              <w:rPr>
                                <w:sz w:val="20"/>
                                <w:szCs w:val="20"/>
                              </w:rPr>
                              <w:t>conventions</w:t>
                            </w:r>
                          </w:p>
                          <w:p w:rsidR="00E156F7" w:rsidRPr="00E156F7" w:rsidRDefault="00E156F7" w:rsidP="0076012F">
                            <w:pPr>
                              <w:pStyle w:val="ListParagraph"/>
                              <w:numPr>
                                <w:ilvl w:val="0"/>
                                <w:numId w:val="17"/>
                              </w:numPr>
                              <w:rPr>
                                <w:sz w:val="20"/>
                                <w:szCs w:val="20"/>
                              </w:rPr>
                            </w:pPr>
                            <w:r w:rsidRPr="00E156F7">
                              <w:rPr>
                                <w:sz w:val="20"/>
                                <w:szCs w:val="20"/>
                              </w:rPr>
                              <w:t xml:space="preserve">Conventional but wanting to </w:t>
                            </w:r>
                            <w:r w:rsidR="00395224">
                              <w:rPr>
                                <w:sz w:val="20"/>
                                <w:szCs w:val="20"/>
                              </w:rPr>
                              <w:t>reconcile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FA828" id="Oval 4" o:spid="_x0000_s1032" style="position:absolute;margin-left:332.25pt;margin-top:370.5pt;width:296.2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JpawIAACMFAAAOAAAAZHJzL2Uyb0RvYy54bWysVE1vGyEQvVfqf0Dcm/2I81Er68hKlKpS&#10;lERNqpwxCzEqMBSwd91f34Fdb9LGp6qXXYaZN8Mb3nBx2RtNtsIHBbah1VFJibAcWmVfGvr96ebT&#10;OSUhMtsyDVY0dCcCvVx8/HDRubmoYQ26FZ5gEhvmnWvoOkY3L4rA18KwcAROWHRK8IZFNP1L0XrW&#10;YXaji7osT4sOfOs8cBEC7l4PTrrI+aUUPN5LGUQkuqF4tpi/Pn9X6VssLtj8xTO3Vnw8BvuHUxim&#10;LBadUl2zyMjGq3epjOIeAsh4xMEUIKXiInNANlX5F5vHNXMic8HmBDe1Kfy/tPxu++CJahs6o8Qy&#10;g1d0v2WazFJnOhfmGPDoHvxoBVwmmr30Jv2RAOlzN3dTN0UfCcfN47PT+vjshBKOvuq8LOv6JGUt&#10;XuHOh/hFgCFp0VChtXIhMWZztr0NcYjeRyE0nWg4Q17FnRYpWNtvQiILrFpndNaPuNKeIJmGMs6F&#10;jadj9RydYFJpPQGrQ0AdqxE0xiaYyLqagOUh4J8VJ0SuCjZOYKMs+EMJ2h9T5SF+z37gnOjHftXn&#10;q8vE0s4K2h1ep4dB58HxG4WdvWUhPjCPwsYRwGGN9/iRGrqGwriiZA3+16H9FI96Qy8lHQ5KQ8PP&#10;DfOCEv3VohI/V7NZmqxszE7OajT8W8/qrcduzBXgjVT4LDielyk+6v1SejDPONPLVBVdzHKs3VAe&#10;/d64isMA46vAxXKZw3CaHIu39tHxlDz1OcnmqX9m3o3yiqjMO9gP1TuJDbEJaWG5iSBV1t9rX8cb&#10;wEnMIh5fjTTqb+0c9fq2LX4DAAD//wMAUEsDBBQABgAIAAAAIQDwoJG94AAAAA0BAAAPAAAAZHJz&#10;L2Rvd25yZXYueG1sTI9BS8QwEIXvgv8hjOBF3ElLtyu16aKCFLwsruI5bWJbbJKSpNvqr3f2pLc3&#10;vMeb75X71YzspH0YnBWQbDgwbVunBtsJeH97vr0DFqK0So7OagHfOsC+urwoZaHcYl/16Rg7RiU2&#10;FFJAH+NUIIa210aGjZu0Je/TeSMjnb5D5eVC5WbElPMcjRwsfejlpJ963X4dZyMA+VJjgsv04j+y&#10;w2NTz4ef+kaI66v14R5Y1Gv8C8MZn9ChIqbGzVYFNgrI82xLUQG7LKFR50S63ZFqSPGUTKxK/L+i&#10;+gUAAP//AwBQSwECLQAUAAYACAAAACEAtoM4kv4AAADhAQAAEwAAAAAAAAAAAAAAAAAAAAAAW0Nv&#10;bnRlbnRfVHlwZXNdLnhtbFBLAQItABQABgAIAAAAIQA4/SH/1gAAAJQBAAALAAAAAAAAAAAAAAAA&#10;AC8BAABfcmVscy8ucmVsc1BLAQItABQABgAIAAAAIQDIKLJpawIAACMFAAAOAAAAAAAAAAAAAAAA&#10;AC4CAABkcnMvZTJvRG9jLnhtbFBLAQItABQABgAIAAAAIQDwoJG94AAAAA0BAAAPAAAAAAAAAAAA&#10;AAAAAMUEAABkcnMvZG93bnJldi54bWxQSwUGAAAAAAQABADzAAAA0gUAAAAA&#10;" fillcolor="white [3201]" strokecolor="#70ad47 [3209]" strokeweight="1pt">
                <v:stroke joinstyle="miter"/>
                <v:textbox>
                  <w:txbxContent>
                    <w:p w:rsidR="00CC49F8" w:rsidRDefault="00CC49F8" w:rsidP="00CC49F8">
                      <w:pPr>
                        <w:jc w:val="center"/>
                        <w:rPr>
                          <w:b/>
                          <w:sz w:val="24"/>
                          <w:szCs w:val="24"/>
                        </w:rPr>
                      </w:pPr>
                      <w:r w:rsidRPr="00CC49F8">
                        <w:rPr>
                          <w:b/>
                          <w:sz w:val="24"/>
                          <w:szCs w:val="24"/>
                        </w:rPr>
                        <w:t>ETHICS</w:t>
                      </w:r>
                    </w:p>
                    <w:p w:rsidR="00E156F7" w:rsidRDefault="00A24C2F" w:rsidP="0076012F">
                      <w:pPr>
                        <w:pStyle w:val="ListParagraph"/>
                        <w:numPr>
                          <w:ilvl w:val="0"/>
                          <w:numId w:val="17"/>
                        </w:numPr>
                        <w:rPr>
                          <w:sz w:val="20"/>
                          <w:szCs w:val="20"/>
                        </w:rPr>
                      </w:pPr>
                      <w:r>
                        <w:rPr>
                          <w:sz w:val="20"/>
                          <w:szCs w:val="20"/>
                        </w:rPr>
                        <w:t>Negotiated &amp; on-going e</w:t>
                      </w:r>
                      <w:r w:rsidR="00E156F7" w:rsidRPr="00E156F7">
                        <w:rPr>
                          <w:sz w:val="20"/>
                          <w:szCs w:val="20"/>
                        </w:rPr>
                        <w:t>thics – wanting</w:t>
                      </w:r>
                      <w:r w:rsidR="00395224">
                        <w:rPr>
                          <w:sz w:val="20"/>
                          <w:szCs w:val="20"/>
                        </w:rPr>
                        <w:t xml:space="preserve"> to acknowledge local protocols</w:t>
                      </w:r>
                    </w:p>
                    <w:p w:rsidR="00395224" w:rsidRPr="00E156F7" w:rsidRDefault="00395224" w:rsidP="00395224">
                      <w:pPr>
                        <w:pStyle w:val="ListParagraph"/>
                        <w:numPr>
                          <w:ilvl w:val="0"/>
                          <w:numId w:val="17"/>
                        </w:numPr>
                        <w:rPr>
                          <w:sz w:val="20"/>
                          <w:szCs w:val="20"/>
                        </w:rPr>
                      </w:pPr>
                      <w:r w:rsidRPr="00E156F7">
                        <w:rPr>
                          <w:sz w:val="20"/>
                          <w:szCs w:val="20"/>
                        </w:rPr>
                        <w:t xml:space="preserve">Challenging </w:t>
                      </w:r>
                      <w:r>
                        <w:rPr>
                          <w:sz w:val="20"/>
                          <w:szCs w:val="20"/>
                        </w:rPr>
                        <w:t>e</w:t>
                      </w:r>
                      <w:r w:rsidRPr="00E156F7">
                        <w:rPr>
                          <w:sz w:val="20"/>
                          <w:szCs w:val="20"/>
                        </w:rPr>
                        <w:t xml:space="preserve">thical </w:t>
                      </w:r>
                      <w:r>
                        <w:rPr>
                          <w:sz w:val="20"/>
                          <w:szCs w:val="20"/>
                        </w:rPr>
                        <w:t>conventions</w:t>
                      </w:r>
                    </w:p>
                    <w:p w:rsidR="00E156F7" w:rsidRPr="00E156F7" w:rsidRDefault="00E156F7" w:rsidP="0076012F">
                      <w:pPr>
                        <w:pStyle w:val="ListParagraph"/>
                        <w:numPr>
                          <w:ilvl w:val="0"/>
                          <w:numId w:val="17"/>
                        </w:numPr>
                        <w:rPr>
                          <w:sz w:val="20"/>
                          <w:szCs w:val="20"/>
                        </w:rPr>
                      </w:pPr>
                      <w:r w:rsidRPr="00E156F7">
                        <w:rPr>
                          <w:sz w:val="20"/>
                          <w:szCs w:val="20"/>
                        </w:rPr>
                        <w:t xml:space="preserve">Conventional but wanting to </w:t>
                      </w:r>
                      <w:r w:rsidR="00395224">
                        <w:rPr>
                          <w:sz w:val="20"/>
                          <w:szCs w:val="20"/>
                        </w:rPr>
                        <w:t>reconcile</w:t>
                      </w:r>
                    </w:p>
                  </w:txbxContent>
                </v:textbox>
              </v:oval>
            </w:pict>
          </mc:Fallback>
        </mc:AlternateContent>
      </w:r>
      <w:r w:rsidR="00D8294A" w:rsidRPr="005F1D63">
        <w:rPr>
          <w:b/>
          <w:noProof/>
          <w:lang w:eastAsia="en-ZA"/>
        </w:rPr>
        <mc:AlternateContent>
          <mc:Choice Requires="wps">
            <w:drawing>
              <wp:anchor distT="0" distB="0" distL="114300" distR="114300" simplePos="0" relativeHeight="251670528" behindDoc="0" locked="0" layoutInCell="1" allowOverlap="1" wp14:anchorId="1E8F2EE8" wp14:editId="76073433">
                <wp:simplePos x="0" y="0"/>
                <wp:positionH relativeFrom="column">
                  <wp:posOffset>3295650</wp:posOffset>
                </wp:positionH>
                <wp:positionV relativeFrom="paragraph">
                  <wp:posOffset>733425</wp:posOffset>
                </wp:positionV>
                <wp:extent cx="647700" cy="20955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64770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FBBBE" id="Straight Connector 1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57.75pt" to="310.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fZxgEAAMcDAAAOAAAAZHJzL2Uyb0RvYy54bWysU01v2zAMvQ/YfxB0X+wES7sacXpIsV2G&#10;LVjb3VVZioVKokBpsfPvR8mJO+wDGIZdBEvke+R7pDe3o7PsqDAa8C1fLmrOlJfQGX9o+ePD+zfv&#10;OItJ+E5Y8KrlJxX57fb1q80QGrWCHmynkBGJj80QWt6nFJqqirJXTsQFBOUpqAGdSHTFQ9WhGIjd&#10;2WpV11fVANgFBKlipNe7Kci3hV9rJdNnraNKzLacekvlxHI+5bPabkRzQBF6I89tiH/owgnjqehM&#10;dSeSYN/Q/ELljESIoNNCgqtAayNV0UBqlvVPau57EVTRQubEMNsU/x+t/HTcIzMdzW7NmReOZnSf&#10;UJhDn9gOvCcHARkFyakhxIYAO7/H8y2GPWbZo0bHtDXhKxEVI0gaG4vPp9lnNSYm6fHq7fV1TdOQ&#10;FFrVN+t1mUM10WS6gDF9UOBY/mi5NT7bIBpx/BgTlabUSwpdcltTI+UrnazKydZ/UZqkUcGppbJU&#10;ameRHQWtQ/e8zKKIq2RmiDbWzqC6lPwj6JybYaos2t8C5+xSEXyagc54wN9VTeOlVT3lX1RPWrPs&#10;J+hOZSzFDtqWouy82Xkdf7wX+Mv/t/0OAAD//wMAUEsDBBQABgAIAAAAIQALzEr33AAAAAsBAAAP&#10;AAAAZHJzL2Rvd25yZXYueG1sTI/BTsMwEETvSPyDtUjcqJ0Kh5LGqUolxJmWS29OvCRR43WI3Tb8&#10;PcsJjjszmn1TbmY/iAtOsQ9kIFsoEEhNcD21Bj4Orw8rEDFZcnYIhAa+McKmur0pbeHCld7xsk+t&#10;4BKKhTXQpTQWUsamQ2/jIoxI7H2GydvE59RKN9krl/tBLpXKpbc98YfOjrjrsDntz97A4c2ruU79&#10;DunrSW2PLzqnozbm/m7erkEknNNfGH7xGR0qZqrDmVwUgwGdPfOWxEamNQhO5MuMlZqVx5UGWZXy&#10;/4bqBwAA//8DAFBLAQItABQABgAIAAAAIQC2gziS/gAAAOEBAAATAAAAAAAAAAAAAAAAAAAAAABb&#10;Q29udGVudF9UeXBlc10ueG1sUEsBAi0AFAAGAAgAAAAhADj9If/WAAAAlAEAAAsAAAAAAAAAAAAA&#10;AAAALwEAAF9yZWxzLy5yZWxzUEsBAi0AFAAGAAgAAAAhAHoCx9nGAQAAxwMAAA4AAAAAAAAAAAAA&#10;AAAALgIAAGRycy9lMm9Eb2MueG1sUEsBAi0AFAAGAAgAAAAhAAvMSvfcAAAACwEAAA8AAAAAAAAA&#10;AAAAAAAAIAQAAGRycy9kb3ducmV2LnhtbFBLBQYAAAAABAAEAPMAAAApBQAAAAA=&#10;" strokecolor="black [3200]" strokeweight=".5pt">
                <v:stroke joinstyle="miter"/>
              </v:line>
            </w:pict>
          </mc:Fallback>
        </mc:AlternateContent>
      </w:r>
      <w:r w:rsidR="00D8294A" w:rsidRPr="005F1D63">
        <w:rPr>
          <w:b/>
          <w:noProof/>
          <w:lang w:eastAsia="en-ZA"/>
        </w:rPr>
        <mc:AlternateContent>
          <mc:Choice Requires="wps">
            <w:drawing>
              <wp:anchor distT="0" distB="0" distL="114300" distR="114300" simplePos="0" relativeHeight="251669504" behindDoc="0" locked="0" layoutInCell="1" allowOverlap="1" wp14:anchorId="0D6A7208" wp14:editId="47A546CB">
                <wp:simplePos x="0" y="0"/>
                <wp:positionH relativeFrom="column">
                  <wp:posOffset>428625</wp:posOffset>
                </wp:positionH>
                <wp:positionV relativeFrom="paragraph">
                  <wp:posOffset>1924050</wp:posOffset>
                </wp:positionV>
                <wp:extent cx="190500" cy="42862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flipV="1">
                          <a:off x="0" y="0"/>
                          <a:ext cx="19050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083D5" id="Straight Connector 14"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51.5pt" to="48.7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VfxgEAANEDAAAOAAAAZHJzL2Uyb0RvYy54bWysU8GO0zAQvSPxD5bvNGm1u1qipnvoCjgg&#10;qFjg7nXsxsL2WGPTpH/P2EkDAoRWKy7WODPvzbznyfZudJadFEYDvuXrVc2Z8hI6448t//L5zatb&#10;zmISvhMWvGr5WUV+t3v5YjuERm2gB9spZETiYzOElvcphaaqouyVE3EFQXlKakAnEl3xWHUoBmJ3&#10;ttrU9U01AHYBQaoY6ev9lOS7wq+1kumj1lElZltOs6VyYjkf81nttqI5ogi9kfMY4hlTOGE8NV2o&#10;7kUS7DuaP6ickQgRdFpJcBVobaQqGkjNuv5NzUMvgipayJwYFpvi/6OVH04HZKajt7vizAtHb/SQ&#10;UJhjn9gevCcHARklyakhxIYAe3/A+RbDAbPsUaNj2prwjoh4ib7mKOdIJBuL4+fFcTUmJunj+nV9&#10;XdO7SEpdbW5vNte5TzURZnDAmN4qcCwHLbfGZ0NEI07vY5pKLyWEywNOI5Uona3KxdZ/UppE5oYF&#10;XdZL7S2yk6DF6L6t57alMkO0sXYB1f8GzbUZpsrKPRW4VJeO4NMCdMYD/q1rGi+j6qn+onrSmmU/&#10;QncuD1TsoL0phs47nhfz13uB//wTdz8AAAD//wMAUEsDBBQABgAIAAAAIQCFQXfR3gAAAAkBAAAP&#10;AAAAZHJzL2Rvd25yZXYueG1sTI89T8MwEIZ3JP6DdUhs1C5VWxriVIDEAKIDbYeOl9hNosbnEDtp&#10;+u+5TjDee4/ej3Q9ukYMtgu1Jw3TiQJhqfCmplLDfvf+8AQiRCSDjSer4WIDrLPbmxQT48/0bYdt&#10;LAWbUEhQQxVjm0gZiso6DBPfWuLf0XcOI59dKU2HZzZ3jXxUaiEd1sQJFbb2rbLFads7Dav8dWyl&#10;+jyor8th97EfcHPsf7S+vxtfnkFEO8Y/GK71uTpk3Cn3PZkgGg2L5ZxJDTM1400MrK5CzsJSzUFm&#10;qfy/IPsFAAD//wMAUEsBAi0AFAAGAAgAAAAhALaDOJL+AAAA4QEAABMAAAAAAAAAAAAAAAAAAAAA&#10;AFtDb250ZW50X1R5cGVzXS54bWxQSwECLQAUAAYACAAAACEAOP0h/9YAAACUAQAACwAAAAAAAAAA&#10;AAAAAAAvAQAAX3JlbHMvLnJlbHNQSwECLQAUAAYACAAAACEAPH3FX8YBAADRAwAADgAAAAAAAAAA&#10;AAAAAAAuAgAAZHJzL2Uyb0RvYy54bWxQSwECLQAUAAYACAAAACEAhUF30d4AAAAJAQAADwAAAAAA&#10;AAAAAAAAAAAgBAAAZHJzL2Rvd25yZXYueG1sUEsFBgAAAAAEAAQA8wAAACsFAAAAAA==&#10;" strokecolor="black [3200]" strokeweight=".5pt">
                <v:stroke joinstyle="miter"/>
              </v:line>
            </w:pict>
          </mc:Fallback>
        </mc:AlternateContent>
      </w:r>
      <w:r w:rsidR="00D8294A" w:rsidRPr="005F1D63">
        <w:rPr>
          <w:b/>
          <w:noProof/>
          <w:lang w:eastAsia="en-ZA"/>
        </w:rPr>
        <mc:AlternateContent>
          <mc:Choice Requires="wps">
            <w:drawing>
              <wp:anchor distT="0" distB="0" distL="114300" distR="114300" simplePos="0" relativeHeight="251660288" behindDoc="0" locked="0" layoutInCell="1" allowOverlap="1" wp14:anchorId="2A99A1D4" wp14:editId="62E211D0">
                <wp:simplePos x="0" y="0"/>
                <wp:positionH relativeFrom="column">
                  <wp:posOffset>19050</wp:posOffset>
                </wp:positionH>
                <wp:positionV relativeFrom="paragraph">
                  <wp:posOffset>314324</wp:posOffset>
                </wp:positionV>
                <wp:extent cx="3409950" cy="1914525"/>
                <wp:effectExtent l="0" t="0" r="19050" b="28575"/>
                <wp:wrapNone/>
                <wp:docPr id="2" name="Oval 2"/>
                <wp:cNvGraphicFramePr/>
                <a:graphic xmlns:a="http://schemas.openxmlformats.org/drawingml/2006/main">
                  <a:graphicData uri="http://schemas.microsoft.com/office/word/2010/wordprocessingShape">
                    <wps:wsp>
                      <wps:cNvSpPr/>
                      <wps:spPr>
                        <a:xfrm>
                          <a:off x="0" y="0"/>
                          <a:ext cx="3409950" cy="19145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C49F8" w:rsidRDefault="00CC49F8" w:rsidP="00CC49F8">
                            <w:pPr>
                              <w:jc w:val="center"/>
                              <w:rPr>
                                <w:b/>
                                <w:sz w:val="24"/>
                                <w:szCs w:val="24"/>
                              </w:rPr>
                            </w:pPr>
                            <w:r w:rsidRPr="00CC49F8">
                              <w:rPr>
                                <w:b/>
                                <w:sz w:val="24"/>
                                <w:szCs w:val="24"/>
                              </w:rPr>
                              <w:t>CONTEXT</w:t>
                            </w:r>
                          </w:p>
                          <w:p w:rsidR="00AB17A5" w:rsidRDefault="00465722" w:rsidP="0076012F">
                            <w:pPr>
                              <w:pStyle w:val="ListParagraph"/>
                              <w:numPr>
                                <w:ilvl w:val="0"/>
                                <w:numId w:val="15"/>
                              </w:numPr>
                              <w:spacing w:line="240" w:lineRule="auto"/>
                              <w:jc w:val="both"/>
                              <w:rPr>
                                <w:sz w:val="20"/>
                                <w:szCs w:val="20"/>
                              </w:rPr>
                            </w:pPr>
                            <w:r>
                              <w:rPr>
                                <w:sz w:val="20"/>
                                <w:szCs w:val="20"/>
                              </w:rPr>
                              <w:t>Community p</w:t>
                            </w:r>
                            <w:r w:rsidR="00AB17A5" w:rsidRPr="00AB17A5">
                              <w:rPr>
                                <w:sz w:val="20"/>
                                <w:szCs w:val="20"/>
                              </w:rPr>
                              <w:t xml:space="preserve">otentially </w:t>
                            </w:r>
                            <w:r>
                              <w:rPr>
                                <w:sz w:val="20"/>
                                <w:szCs w:val="20"/>
                              </w:rPr>
                              <w:t>r</w:t>
                            </w:r>
                            <w:r w:rsidR="00395224">
                              <w:rPr>
                                <w:sz w:val="20"/>
                                <w:szCs w:val="20"/>
                              </w:rPr>
                              <w:t>ich in IK</w:t>
                            </w:r>
                          </w:p>
                          <w:p w:rsidR="00395224" w:rsidRPr="00AB17A5" w:rsidRDefault="00395224" w:rsidP="00395224">
                            <w:pPr>
                              <w:pStyle w:val="ListParagraph"/>
                              <w:numPr>
                                <w:ilvl w:val="0"/>
                                <w:numId w:val="15"/>
                              </w:numPr>
                              <w:spacing w:line="240" w:lineRule="auto"/>
                              <w:rPr>
                                <w:sz w:val="20"/>
                                <w:szCs w:val="20"/>
                              </w:rPr>
                            </w:pPr>
                            <w:r>
                              <w:rPr>
                                <w:sz w:val="20"/>
                                <w:szCs w:val="20"/>
                              </w:rPr>
                              <w:t xml:space="preserve">Invitation to rural area to contribute </w:t>
                            </w:r>
                          </w:p>
                          <w:p w:rsidR="00AB17A5" w:rsidRPr="00AB17A5" w:rsidRDefault="00AB17A5" w:rsidP="00395224">
                            <w:pPr>
                              <w:pStyle w:val="ListParagraph"/>
                              <w:numPr>
                                <w:ilvl w:val="0"/>
                                <w:numId w:val="15"/>
                              </w:numPr>
                              <w:spacing w:line="240" w:lineRule="auto"/>
                              <w:rPr>
                                <w:sz w:val="20"/>
                                <w:szCs w:val="20"/>
                              </w:rPr>
                            </w:pPr>
                            <w:r w:rsidRPr="00AB17A5">
                              <w:rPr>
                                <w:sz w:val="20"/>
                                <w:szCs w:val="20"/>
                              </w:rPr>
                              <w:t xml:space="preserve">Daily ‘confrontation’ of having to Teach Science </w:t>
                            </w:r>
                            <w:r w:rsidR="00395224">
                              <w:rPr>
                                <w:sz w:val="20"/>
                                <w:szCs w:val="20"/>
                              </w:rPr>
                              <w:t>&amp; Struggling with Contradiction</w:t>
                            </w:r>
                          </w:p>
                          <w:p w:rsidR="00AB17A5" w:rsidRPr="00EA096C" w:rsidRDefault="00AB17A5" w:rsidP="00CC49F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99A1D4" id="Oval 2" o:spid="_x0000_s1033" style="position:absolute;margin-left:1.5pt;margin-top:24.75pt;width:268.5pt;height:1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XMagIAACMFAAAOAAAAZHJzL2Uyb0RvYy54bWysVN9P2zAQfp+0/8Hy+0iTtTAqUlSBmCYh&#10;qICJZ9exqTXb59luk+6v39lJAxt9mvaS+Hzfd7/PF5ed0WQnfFBga1qeTCgRlkOj7EtNvz/dfPpC&#10;SYjMNkyDFTXdi0AvFx8/XLRuLirYgG6EJ2jEhnnrarqJ0c2LIvCNMCycgBMWlRK8YRFF/1I0nrVo&#10;3eiimkxOixZ84zxwEQLeXvdKusj2pRQ83ksZRCS6phhbzF+fv+v0LRYXbP7imdsoPoTB/iEKw5RF&#10;p6OpaxYZ2Xr1zpRR3EMAGU84mAKkVFzkHDCbcvJXNo8b5kTOBYsT3Fim8P/M8rvdyhPV1LSixDKD&#10;LbrfMU2qVJnWhTkCHt3KD1LAY0qzk96kPyZAulzN/VhN0UXC8fLzdHJ+PsOic9SV5+V0Vs2S1eKV&#10;7nyIXwUYkg41FVorF1LGbM52tyH26AMKqSmiPoZ8instEljbByExC/RaZXaeH3GlPcFkaso4Fzae&#10;Dt4zOtGk0noklseIOpYDacAmmshzNRInx4h/ehwZ2SvYOJKNsuCPGWh+jJ57/CH7PueUfuzWXW7d&#10;WYox3ayh2WM7PfRzHhy/UVjZWxbiinkcbOwGLmu8x4/U0NYUhhMlG/C/jt0nPM4bailpcVFqGn5u&#10;mReU6G8WJxEbO02blYXp7KxCwb/VrN9q7NZcAXakxGfB8XxM+KgPR+nBPONOL5NXVDHL0XdNefQH&#10;4Sr2C4yvAhfLZYbhNjkWb+2j48l4qnMam6fumXk3jFfEybyDw1K9G7Eem5gWltsIUuX5e63r0AHc&#10;xDzEw6uRVv2tnFGvb9viNwAAAP//AwBQSwMEFAAGAAgAAAAhAH5sZ6ndAAAACAEAAA8AAABkcnMv&#10;ZG93bnJldi54bWxMj0FPhDAQhe8m/odmTLwYd4qCUaRs1MSQeNm4Gs8FRiDSlrRlQX+942k9znsv&#10;b75XbFczigP5MDirINlIEGQb1w62U/D+9nx5CyJEbVs9OksKvinAtjw9KXTeusW+0mEfO8ElNuRa&#10;QR/jlCOGpiejw8ZNZNn7dN7oyKfvsPV64XIz4pWUN2j0YPlDryd66qn52s9GAcqlwgSX6cV/pLvH&#10;upp3P9WFUudn68M9iEhrPIbhD5/RoWSm2s22DWJUcM1LooL0LgPBdpZKFmrWs0QClgX+H1D+AgAA&#10;//8DAFBLAQItABQABgAIAAAAIQC2gziS/gAAAOEBAAATAAAAAAAAAAAAAAAAAAAAAABbQ29udGVu&#10;dF9UeXBlc10ueG1sUEsBAi0AFAAGAAgAAAAhADj9If/WAAAAlAEAAAsAAAAAAAAAAAAAAAAALwEA&#10;AF9yZWxzLy5yZWxzUEsBAi0AFAAGAAgAAAAhABJHxcxqAgAAIwUAAA4AAAAAAAAAAAAAAAAALgIA&#10;AGRycy9lMm9Eb2MueG1sUEsBAi0AFAAGAAgAAAAhAH5sZ6ndAAAACAEAAA8AAAAAAAAAAAAAAAAA&#10;xAQAAGRycy9kb3ducmV2LnhtbFBLBQYAAAAABAAEAPMAAADOBQAAAAA=&#10;" fillcolor="white [3201]" strokecolor="#70ad47 [3209]" strokeweight="1pt">
                <v:stroke joinstyle="miter"/>
                <v:textbox>
                  <w:txbxContent>
                    <w:p w:rsidR="00CC49F8" w:rsidRDefault="00CC49F8" w:rsidP="00CC49F8">
                      <w:pPr>
                        <w:jc w:val="center"/>
                        <w:rPr>
                          <w:b/>
                          <w:sz w:val="24"/>
                          <w:szCs w:val="24"/>
                        </w:rPr>
                      </w:pPr>
                      <w:r w:rsidRPr="00CC49F8">
                        <w:rPr>
                          <w:b/>
                          <w:sz w:val="24"/>
                          <w:szCs w:val="24"/>
                        </w:rPr>
                        <w:t>CONTEXT</w:t>
                      </w:r>
                    </w:p>
                    <w:p w:rsidR="00AB17A5" w:rsidRDefault="00465722" w:rsidP="0076012F">
                      <w:pPr>
                        <w:pStyle w:val="ListParagraph"/>
                        <w:numPr>
                          <w:ilvl w:val="0"/>
                          <w:numId w:val="15"/>
                        </w:numPr>
                        <w:spacing w:line="240" w:lineRule="auto"/>
                        <w:jc w:val="both"/>
                        <w:rPr>
                          <w:sz w:val="20"/>
                          <w:szCs w:val="20"/>
                        </w:rPr>
                      </w:pPr>
                      <w:r>
                        <w:rPr>
                          <w:sz w:val="20"/>
                          <w:szCs w:val="20"/>
                        </w:rPr>
                        <w:t>Community p</w:t>
                      </w:r>
                      <w:r w:rsidR="00AB17A5" w:rsidRPr="00AB17A5">
                        <w:rPr>
                          <w:sz w:val="20"/>
                          <w:szCs w:val="20"/>
                        </w:rPr>
                        <w:t xml:space="preserve">otentially </w:t>
                      </w:r>
                      <w:r>
                        <w:rPr>
                          <w:sz w:val="20"/>
                          <w:szCs w:val="20"/>
                        </w:rPr>
                        <w:t>r</w:t>
                      </w:r>
                      <w:r w:rsidR="00395224">
                        <w:rPr>
                          <w:sz w:val="20"/>
                          <w:szCs w:val="20"/>
                        </w:rPr>
                        <w:t>ich in IK</w:t>
                      </w:r>
                    </w:p>
                    <w:p w:rsidR="00395224" w:rsidRPr="00AB17A5" w:rsidRDefault="00395224" w:rsidP="00395224">
                      <w:pPr>
                        <w:pStyle w:val="ListParagraph"/>
                        <w:numPr>
                          <w:ilvl w:val="0"/>
                          <w:numId w:val="15"/>
                        </w:numPr>
                        <w:spacing w:line="240" w:lineRule="auto"/>
                        <w:rPr>
                          <w:sz w:val="20"/>
                          <w:szCs w:val="20"/>
                        </w:rPr>
                      </w:pPr>
                      <w:r>
                        <w:rPr>
                          <w:sz w:val="20"/>
                          <w:szCs w:val="20"/>
                        </w:rPr>
                        <w:t xml:space="preserve">Invitation to rural area to contribute </w:t>
                      </w:r>
                    </w:p>
                    <w:p w:rsidR="00AB17A5" w:rsidRPr="00AB17A5" w:rsidRDefault="00AB17A5" w:rsidP="00395224">
                      <w:pPr>
                        <w:pStyle w:val="ListParagraph"/>
                        <w:numPr>
                          <w:ilvl w:val="0"/>
                          <w:numId w:val="15"/>
                        </w:numPr>
                        <w:spacing w:line="240" w:lineRule="auto"/>
                        <w:rPr>
                          <w:sz w:val="20"/>
                          <w:szCs w:val="20"/>
                        </w:rPr>
                      </w:pPr>
                      <w:r w:rsidRPr="00AB17A5">
                        <w:rPr>
                          <w:sz w:val="20"/>
                          <w:szCs w:val="20"/>
                        </w:rPr>
                        <w:t xml:space="preserve">Daily ‘confrontation’ of having to Teach Science </w:t>
                      </w:r>
                      <w:r w:rsidR="00395224">
                        <w:rPr>
                          <w:sz w:val="20"/>
                          <w:szCs w:val="20"/>
                        </w:rPr>
                        <w:t>&amp; Struggling with Contradiction</w:t>
                      </w:r>
                    </w:p>
                    <w:p w:rsidR="00AB17A5" w:rsidRPr="00EA096C" w:rsidRDefault="00AB17A5" w:rsidP="00CC49F8">
                      <w:pPr>
                        <w:jc w:val="center"/>
                        <w:rPr>
                          <w:sz w:val="20"/>
                          <w:szCs w:val="20"/>
                        </w:rPr>
                      </w:pPr>
                    </w:p>
                  </w:txbxContent>
                </v:textbox>
              </v:oval>
            </w:pict>
          </mc:Fallback>
        </mc:AlternateContent>
      </w:r>
      <w:r w:rsidR="00E133A6" w:rsidRPr="005F1D63">
        <w:rPr>
          <w:b/>
          <w:noProof/>
          <w:lang w:eastAsia="en-ZA"/>
        </w:rPr>
        <mc:AlternateContent>
          <mc:Choice Requires="wps">
            <w:drawing>
              <wp:anchor distT="0" distB="0" distL="114300" distR="114300" simplePos="0" relativeHeight="251675648" behindDoc="0" locked="0" layoutInCell="1" allowOverlap="1" wp14:anchorId="2F2A1A72" wp14:editId="7D454D18">
                <wp:simplePos x="0" y="0"/>
                <wp:positionH relativeFrom="column">
                  <wp:posOffset>1057275</wp:posOffset>
                </wp:positionH>
                <wp:positionV relativeFrom="paragraph">
                  <wp:posOffset>4048125</wp:posOffset>
                </wp:positionV>
                <wp:extent cx="276225" cy="323850"/>
                <wp:effectExtent l="0" t="0" r="28575" b="19050"/>
                <wp:wrapNone/>
                <wp:docPr id="24" name="Straight Connector 24"/>
                <wp:cNvGraphicFramePr/>
                <a:graphic xmlns:a="http://schemas.openxmlformats.org/drawingml/2006/main">
                  <a:graphicData uri="http://schemas.microsoft.com/office/word/2010/wordprocessingShape">
                    <wps:wsp>
                      <wps:cNvCnPr/>
                      <wps:spPr>
                        <a:xfrm flipH="1" flipV="1">
                          <a:off x="0" y="0"/>
                          <a:ext cx="2762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23B7B" id="Straight Connector 24" o:spid="_x0000_s1026" style="position:absolute;flip:x y;z-index:251675648;visibility:visible;mso-wrap-style:square;mso-wrap-distance-left:9pt;mso-wrap-distance-top:0;mso-wrap-distance-right:9pt;mso-wrap-distance-bottom:0;mso-position-horizontal:absolute;mso-position-horizontal-relative:text;mso-position-vertical:absolute;mso-position-vertical-relative:text" from="83.25pt,318.75pt" to="105pt,3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bLzAEAANEDAAAOAAAAZHJzL2Uyb0RvYy54bWysU02P0zAQvSPxHyzfadIsu6yipnvoCjgg&#10;qFjg7nXsxsL2WGPTpP+esdNmER8SQlyscWbem3nPk83d5Cw7KowGfMfXq5oz5SX0xh86/vnT6xe3&#10;nMUkfC8seNXxk4r8bvv82WYMrWpgANsrZETiYzuGjg8phbaqohyUE3EFQXlKakAnEl3xUPUoRmJ3&#10;tmrq+qYaAfuAIFWM9PV+TvJt4ddayfRB66gSsx2n2VI5sZyP+ay2G9EeUITByPMY4h+mcMJ4arpQ&#10;3Ysk2Dc0v1A5IxEi6LSS4CrQ2khVNJCadf2TmodBBFW0kDkxLDbF/0cr3x/3yEzf8eYlZ144eqOH&#10;hMIchsR24D05CMgoSU6NIbYE2Pk9nm8x7DHLnjQ6pq0Jb2kJeIm+5CjnSCSbiuOnxXE1JSbpY/Pq&#10;pmmuOZOUumqubq/Li1QzYQYHjOmNAsdy0HFrfDZEtOL4LiYagkovJXTJA84jlSidrMrF1n9UmkRS&#10;w3mksl5qZ5EdBS1G/3Wd5RFXqcwQbaxdQHVp+UfQuTbDVFm5vwUu1aUj+LQAnfGAv+uapsuoeq6/&#10;qJ61ZtmP0J/KAxU7aG+KsvOO58X88V7gT3/i9jsAAAD//wMAUEsDBBQABgAIAAAAIQDSbnmA4AAA&#10;AAsBAAAPAAAAZHJzL2Rvd25yZXYueG1sTI8xT8MwEIV3JP6DdUhs1G5RQwhxKkBiAMFA26HjJb4m&#10;EbEdYidN/z3HBNu9u6d338s3s+3ERENovdOwXCgQ5CpvWldr2O9eblIQIaIz2HlHGs4UYFNcXuSY&#10;GX9ynzRtYy04xIUMNTQx9pmUoWrIYlj4nhzfjn6wGFkOtTQDnjjcdnKlVCItto4/NNjTc0PV13a0&#10;Gu7Lp7mX6u2g3s+H3et+wo/j+K319dX8+AAi0hz/zPCLz+hQMFPpR2eC6FgnyZqtGpLbOx7YsVoq&#10;blfyJk3XIItc/u9Q/AAAAP//AwBQSwECLQAUAAYACAAAACEAtoM4kv4AAADhAQAAEwAAAAAAAAAA&#10;AAAAAAAAAAAAW0NvbnRlbnRfVHlwZXNdLnhtbFBLAQItABQABgAIAAAAIQA4/SH/1gAAAJQBAAAL&#10;AAAAAAAAAAAAAAAAAC8BAABfcmVscy8ucmVsc1BLAQItABQABgAIAAAAIQDHZ0bLzAEAANEDAAAO&#10;AAAAAAAAAAAAAAAAAC4CAABkcnMvZTJvRG9jLnhtbFBLAQItABQABgAIAAAAIQDSbnmA4AAAAAsB&#10;AAAPAAAAAAAAAAAAAAAAACYEAABkcnMvZG93bnJldi54bWxQSwUGAAAAAAQABADzAAAAMwUAAAAA&#10;" strokecolor="black [3200]" strokeweight=".5pt">
                <v:stroke joinstyle="miter"/>
              </v:line>
            </w:pict>
          </mc:Fallback>
        </mc:AlternateContent>
      </w:r>
      <w:r w:rsidR="00AB17A5" w:rsidRPr="005F1D63">
        <w:rPr>
          <w:b/>
          <w:noProof/>
          <w:lang w:eastAsia="en-ZA"/>
        </w:rPr>
        <mc:AlternateContent>
          <mc:Choice Requires="wps">
            <w:drawing>
              <wp:anchor distT="0" distB="0" distL="114300" distR="114300" simplePos="0" relativeHeight="251672576" behindDoc="0" locked="0" layoutInCell="1" allowOverlap="1" wp14:anchorId="66AB8F12" wp14:editId="5E9CA165">
                <wp:simplePos x="0" y="0"/>
                <wp:positionH relativeFrom="column">
                  <wp:posOffset>7677150</wp:posOffset>
                </wp:positionH>
                <wp:positionV relativeFrom="paragraph">
                  <wp:posOffset>2219324</wp:posOffset>
                </wp:positionV>
                <wp:extent cx="152400" cy="504825"/>
                <wp:effectExtent l="0" t="0" r="19050" b="28575"/>
                <wp:wrapNone/>
                <wp:docPr id="21" name="Straight Connector 21"/>
                <wp:cNvGraphicFramePr/>
                <a:graphic xmlns:a="http://schemas.openxmlformats.org/drawingml/2006/main">
                  <a:graphicData uri="http://schemas.microsoft.com/office/word/2010/wordprocessingShape">
                    <wps:wsp>
                      <wps:cNvCnPr/>
                      <wps:spPr>
                        <a:xfrm flipH="1">
                          <a:off x="0" y="0"/>
                          <a:ext cx="15240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AD741" id="Straight Connector 2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74.75pt" to="61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RgwwEAAMcDAAAOAAAAZHJzL2Uyb0RvYy54bWysU8GO0zAQvSPxD5bvNGm0Rauo6R66Ag4I&#10;Kpb9AK9jNxa2xxqbJv17xk4bECCEVnuxbM+8N/Oex9u7yVl2UhgN+I6vVzVnykvojT92/PHruze3&#10;nMUkfC8seNXxs4r8bvf61XYMrWpgANsrZETiYzuGjg8phbaqohyUE3EFQXkKakAnEh3xWPUoRmJ3&#10;tmrq+m01AvYBQaoY6fZ+DvJd4ddayfRZ66gSsx2n3lJZsaxPea12W9EeUYTByEsb4hldOGE8FV2o&#10;7kUS7DuaP6ickQgRdFpJcBVobaQqGkjNuv5NzcMggipayJwYFpviy9HKT6cDMtN3vFlz5oWjN3pI&#10;KMxxSGwP3pODgIyC5NQYYkuAvT/g5RTDAbPsSaNj2prwgYagGEHS2FR8Pi8+qykxSZfrTXNT02tI&#10;Cm3qm9tmk9mrmSbTBYzpvQLH8qbj1vhsg2jF6WNMc+o1hXC5rbmRsktnq3Ky9V+UJmm5YEGXoVJ7&#10;i+wkaBz6b0UUlS2ZGaKNtQuo/jfokpthqgza/wKX7FIRfFqAznjAv1VN07VVPedfVc9as+wn6M/l&#10;WYodNC3F0Mtk53H89VzgP//f7gcAAAD//wMAUEsDBBQABgAIAAAAIQDIkqEj3gAAAA0BAAAPAAAA&#10;ZHJzL2Rvd25yZXYueG1sTI/BTsMwEETvSPyDtUjcqE3SlDbEqUolxJmWS29OvE0i4nWI3Tb8PdsT&#10;Pc7OaPZNsZ5cL844hs6ThueZAoFUe9tRo+Fr//60BBGiIWt6T6jhFwOsy/u7wuTWX+gTz7vYCC6h&#10;kBsNbYxDLmWoW3QmzPyAxN7Rj85ElmMj7WguXO56mSi1kM50xB9aM+C2xfp7d3Ia9h9OTVXstkg/&#10;L2pzeMsWdMi0fnyYNq8gIk7xPwxXfEaHkpkqfyIbRM86USseEzWk81UG4hpJ0pRPlYZ5wp4sC3m7&#10;ovwDAAD//wMAUEsBAi0AFAAGAAgAAAAhALaDOJL+AAAA4QEAABMAAAAAAAAAAAAAAAAAAAAAAFtD&#10;b250ZW50X1R5cGVzXS54bWxQSwECLQAUAAYACAAAACEAOP0h/9YAAACUAQAACwAAAAAAAAAAAAAA&#10;AAAvAQAAX3JlbHMvLnJlbHNQSwECLQAUAAYACAAAACEAsqtUYMMBAADHAwAADgAAAAAAAAAAAAAA&#10;AAAuAgAAZHJzL2Uyb0RvYy54bWxQSwECLQAUAAYACAAAACEAyJKhI94AAAANAQAADwAAAAAAAAAA&#10;AAAAAAAdBAAAZHJzL2Rvd25yZXYueG1sUEsFBgAAAAAEAAQA8wAAACgFAAAAAA==&#10;" strokecolor="black [3200]" strokeweight=".5pt">
                <v:stroke joinstyle="miter"/>
              </v:line>
            </w:pict>
          </mc:Fallback>
        </mc:AlternateContent>
      </w:r>
      <w:r w:rsidR="00AB17A5" w:rsidRPr="005F1D63">
        <w:rPr>
          <w:b/>
          <w:noProof/>
          <w:lang w:eastAsia="en-ZA"/>
        </w:rPr>
        <mc:AlternateContent>
          <mc:Choice Requires="wps">
            <w:drawing>
              <wp:anchor distT="0" distB="0" distL="114300" distR="114300" simplePos="0" relativeHeight="251671552" behindDoc="0" locked="0" layoutInCell="1" allowOverlap="1" wp14:anchorId="39E88332" wp14:editId="27FDF766">
                <wp:simplePos x="0" y="0"/>
                <wp:positionH relativeFrom="column">
                  <wp:posOffset>6581775</wp:posOffset>
                </wp:positionH>
                <wp:positionV relativeFrom="paragraph">
                  <wp:posOffset>971550</wp:posOffset>
                </wp:positionV>
                <wp:extent cx="542925" cy="28575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429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0BD05" id="Straight Connector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8.25pt,76.5pt" to="56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8QvQEAAL0DAAAOAAAAZHJzL2Uyb0RvYy54bWysU8Fu2zAMvQ/YPwi6N3aMZeuMOD2k6C7D&#10;FqzbB6iyFAuTRIHSYufvRymJW6zDMBS9yKLIR/I90uubyVl2UBgN+I4vFzVnykvojd93/Mf3u6tr&#10;zmISvhcWvOr4UUV+s3n7Zj2GVjUwgO0VMkriYzuGjg8phbaqohyUE3EBQXlyakAnEpm4r3oUI2V3&#10;tmrq+n01AvYBQaoY6fX25OSbkl9rJdNXraNKzHacekvlxHI+5LParEW7RxEGI89tiBd04YTxVHRO&#10;dSuSYL/QPEvljESIoNNCgqtAayNV4UBslvUfbO4HEVThQuLEMMsUXy+t/HLYITM9zY4m5YWjGd0n&#10;FGY/JLYF70lBQEZOUmoMsSXA1u/wbMWww0x70ujylwixqah7nNVVU2KSHlfvmo/NijNJruZ69WFV&#10;1K8ewQFj+qTAsXzpuDU+kxetOHyOiQpS6CWEjNzMqXy5paNVOdj6b0oTISq4LOiySmprkR0ELUH/&#10;c5mpUK4SmSHaWDuD6n+DzrEZpsp6/S9wji4VwacZ6IwH/FvVNF1a1af4C+sT10z7AfpjGUaRg3ak&#10;MDvvc17Cp3aBP/51m98AAAD//wMAUEsDBBQABgAIAAAAIQBBH6SR3wAAAA0BAAAPAAAAZHJzL2Rv&#10;d25yZXYueG1sTI/BTsMwEETvSPyDtUjcqN1UjUqIU1WVEOKCaAp3N3adQLyObCcNf8/2BLcZ7Wj2&#10;TbmdXc8mE2LnUcJyIYAZbLzu0Er4OD4/bIDFpFCr3qOR8GMibKvbm1IV2l/wYKY6WUYlGAsloU1p&#10;KDiPTWucigs/GKTb2QenEtlguQ7qQuWu55kQOXeqQ/rQqsHsW9N816OT0L+G6dPu7S6OL4e8/no/&#10;Z2/HScr7u3n3BCyZOf2F4YpP6FAR08mPqCPryYtVvqYsqfWKVl0jyywjdSL1uBHAq5L/X1H9AgAA&#10;//8DAFBLAQItABQABgAIAAAAIQC2gziS/gAAAOEBAAATAAAAAAAAAAAAAAAAAAAAAABbQ29udGVu&#10;dF9UeXBlc10ueG1sUEsBAi0AFAAGAAgAAAAhADj9If/WAAAAlAEAAAsAAAAAAAAAAAAAAAAALwEA&#10;AF9yZWxzLy5yZWxzUEsBAi0AFAAGAAgAAAAhAHdQ3xC9AQAAvQMAAA4AAAAAAAAAAAAAAAAALgIA&#10;AGRycy9lMm9Eb2MueG1sUEsBAi0AFAAGAAgAAAAhAEEfpJHfAAAADQEAAA8AAAAAAAAAAAAAAAAA&#10;FwQAAGRycy9kb3ducmV2LnhtbFBLBQYAAAAABAAEAPMAAAAjBQAAAAA=&#10;" strokecolor="black [3200]" strokeweight=".5pt">
                <v:stroke joinstyle="miter"/>
              </v:line>
            </w:pict>
          </mc:Fallback>
        </mc:AlternateContent>
      </w:r>
      <w:r w:rsidR="00AB17A5" w:rsidRPr="005F1D63">
        <w:rPr>
          <w:b/>
          <w:noProof/>
          <w:lang w:eastAsia="en-ZA"/>
        </w:rPr>
        <mc:AlternateContent>
          <mc:Choice Requires="wps">
            <w:drawing>
              <wp:anchor distT="0" distB="0" distL="114300" distR="114300" simplePos="0" relativeHeight="251668480" behindDoc="0" locked="0" layoutInCell="1" allowOverlap="1" wp14:anchorId="5508BC8D" wp14:editId="4B36456A">
                <wp:simplePos x="0" y="0"/>
                <wp:positionH relativeFrom="column">
                  <wp:posOffset>4371975</wp:posOffset>
                </wp:positionH>
                <wp:positionV relativeFrom="paragraph">
                  <wp:posOffset>2886075</wp:posOffset>
                </wp:positionV>
                <wp:extent cx="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70958"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44.25pt,227.25pt" to="344.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WarwEAAL8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baUIyvOMHjMp&#10;exqzOGAIrCCS4EdWaoqpY8AhHOnqpXikQns25MuXCYm5qntZ1YU5C71c6ttt8wyJlPIHQC/KoZfO&#10;hkJZder8MWUuw6G3EHZKC0vResoXByXYhS9gmAaX2VZ0XSA4OBJnxaNXWkPIlQTnq9EFZqxzK7B9&#10;GXiNL1Coy/U34BVRK2PIK9jbgPSn6nm+tWyW+JsCC+8iwRMOlzqOKg1vSVXsutFlDX/2K/z5v9v/&#10;AAAA//8DAFBLAwQUAAYACAAAACEAwiwWTt4AAAALAQAADwAAAGRycy9kb3ducmV2LnhtbEyPQUvD&#10;QBCF74L/YRnBm91Y2hLSbEopiLUgxSq0x212TKLZ2bC7bdJ/74iC3mbee7z5Jl8MthVn9KFxpOB+&#10;lIBAKp1pqFLw9vpwl4IIUZPRrSNUcMEAi+L6KteZcT294HkXK8ElFDKtoI6xy6QMZY1Wh5HrkNh7&#10;d97qyKuvpPG653LbynGSzKTVDfGFWne4qrH83J2sgme/Xq+Wm8sHbQ+23483++3T8KjU7c2wnIOI&#10;OMS/MHzjMzoUzHR0JzJBtApmaTrlqILJdMIDJ36U468ii1z+/6H4AgAA//8DAFBLAQItABQABgAI&#10;AAAAIQC2gziS/gAAAOEBAAATAAAAAAAAAAAAAAAAAAAAAABbQ29udGVudF9UeXBlc10ueG1sUEsB&#10;Ai0AFAAGAAgAAAAhADj9If/WAAAAlAEAAAsAAAAAAAAAAAAAAAAALwEAAF9yZWxzLy5yZWxzUEsB&#10;Ai0AFAAGAAgAAAAhAGlAlZqvAQAAvwMAAA4AAAAAAAAAAAAAAAAALgIAAGRycy9lMm9Eb2MueG1s&#10;UEsBAi0AFAAGAAgAAAAhAMIsFk7eAAAACwEAAA8AAAAAAAAAAAAAAAAACQQAAGRycy9kb3ducmV2&#10;LnhtbFBLBQYAAAAABAAEAPMAAAAUBQAAAAA=&#10;" strokecolor="#5b9bd5 [3204]" strokeweight=".5pt">
                <v:stroke joinstyle="miter"/>
              </v:line>
            </w:pict>
          </mc:Fallback>
        </mc:AlternateContent>
      </w:r>
      <w:r w:rsidR="00EA096C" w:rsidRPr="005F1D63">
        <w:rPr>
          <w:b/>
          <w:noProof/>
          <w:lang w:eastAsia="en-ZA"/>
        </w:rPr>
        <mc:AlternateContent>
          <mc:Choice Requires="wps">
            <w:drawing>
              <wp:anchor distT="0" distB="0" distL="114300" distR="114300" simplePos="0" relativeHeight="251661312" behindDoc="0" locked="0" layoutInCell="1" allowOverlap="1" wp14:anchorId="77B8FDB3" wp14:editId="0EE9AB60">
                <wp:simplePos x="0" y="0"/>
                <wp:positionH relativeFrom="column">
                  <wp:posOffset>619125</wp:posOffset>
                </wp:positionH>
                <wp:positionV relativeFrom="paragraph">
                  <wp:posOffset>4210050</wp:posOffset>
                </wp:positionV>
                <wp:extent cx="3314700" cy="1743075"/>
                <wp:effectExtent l="0" t="0" r="19050" b="28575"/>
                <wp:wrapNone/>
                <wp:docPr id="3" name="Oval 3"/>
                <wp:cNvGraphicFramePr/>
                <a:graphic xmlns:a="http://schemas.openxmlformats.org/drawingml/2006/main">
                  <a:graphicData uri="http://schemas.microsoft.com/office/word/2010/wordprocessingShape">
                    <wps:wsp>
                      <wps:cNvSpPr/>
                      <wps:spPr>
                        <a:xfrm>
                          <a:off x="0" y="0"/>
                          <a:ext cx="3314700" cy="17430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C49F8" w:rsidRDefault="00CC49F8" w:rsidP="00CC49F8">
                            <w:pPr>
                              <w:jc w:val="center"/>
                              <w:rPr>
                                <w:b/>
                                <w:sz w:val="24"/>
                                <w:szCs w:val="24"/>
                              </w:rPr>
                            </w:pPr>
                            <w:r w:rsidRPr="00CC49F8">
                              <w:rPr>
                                <w:b/>
                                <w:sz w:val="24"/>
                                <w:szCs w:val="24"/>
                              </w:rPr>
                              <w:t>DATA AND REPORTING</w:t>
                            </w:r>
                          </w:p>
                          <w:p w:rsidR="00395224" w:rsidRPr="00E156F7" w:rsidRDefault="00395224" w:rsidP="00395224">
                            <w:pPr>
                              <w:pStyle w:val="ListParagraph"/>
                              <w:numPr>
                                <w:ilvl w:val="0"/>
                                <w:numId w:val="18"/>
                              </w:numPr>
                              <w:rPr>
                                <w:sz w:val="20"/>
                                <w:szCs w:val="20"/>
                              </w:rPr>
                            </w:pPr>
                            <w:r w:rsidRPr="00E156F7">
                              <w:rPr>
                                <w:sz w:val="20"/>
                                <w:szCs w:val="20"/>
                              </w:rPr>
                              <w:t>Inclusive &amp; Language – centred.</w:t>
                            </w:r>
                          </w:p>
                          <w:p w:rsidR="00E156F7" w:rsidRPr="00E156F7" w:rsidRDefault="00E156F7" w:rsidP="00A24C2F">
                            <w:pPr>
                              <w:pStyle w:val="ListParagraph"/>
                              <w:numPr>
                                <w:ilvl w:val="0"/>
                                <w:numId w:val="18"/>
                              </w:numPr>
                              <w:rPr>
                                <w:sz w:val="20"/>
                                <w:szCs w:val="20"/>
                              </w:rPr>
                            </w:pPr>
                            <w:r w:rsidRPr="00E156F7">
                              <w:rPr>
                                <w:sz w:val="20"/>
                                <w:szCs w:val="20"/>
                              </w:rPr>
                              <w:t xml:space="preserve">Creative, Inclusive &amp; </w:t>
                            </w:r>
                            <w:r w:rsidR="00A24C2F">
                              <w:rPr>
                                <w:sz w:val="20"/>
                                <w:szCs w:val="20"/>
                              </w:rPr>
                              <w:t>c</w:t>
                            </w:r>
                            <w:r w:rsidR="00395224">
                              <w:rPr>
                                <w:sz w:val="20"/>
                                <w:szCs w:val="20"/>
                              </w:rPr>
                              <w:t>ollaborative</w:t>
                            </w:r>
                          </w:p>
                          <w:p w:rsidR="00E156F7" w:rsidRPr="00E156F7" w:rsidRDefault="00E156F7" w:rsidP="00A24C2F">
                            <w:pPr>
                              <w:pStyle w:val="ListParagraph"/>
                              <w:numPr>
                                <w:ilvl w:val="0"/>
                                <w:numId w:val="18"/>
                              </w:numPr>
                              <w:rPr>
                                <w:sz w:val="20"/>
                                <w:szCs w:val="20"/>
                              </w:rPr>
                            </w:pPr>
                            <w:r w:rsidRPr="00E156F7">
                              <w:rPr>
                                <w:sz w:val="20"/>
                                <w:szCs w:val="20"/>
                              </w:rPr>
                              <w:t xml:space="preserve">Embedded in a Science – Education </w:t>
                            </w:r>
                            <w:r w:rsidR="00395224">
                              <w:rPr>
                                <w:sz w:val="20"/>
                                <w:szCs w:val="20"/>
                              </w:rPr>
                              <w:t>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8FDB3" id="Oval 3" o:spid="_x0000_s1034" style="position:absolute;margin-left:48.75pt;margin-top:331.5pt;width:261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FYbAIAACMFAAAOAAAAZHJzL2Uyb0RvYy54bWysVN9P2zAQfp+0/8Hy+0jSFsoqUlSBmCYh&#10;QIOJZ9exqTXb59luk+6v39lJAxt9mvaS+Hz33d13P3xx2RlNdsIHBbam1UlJibAcGmVfavr96ebT&#10;OSUhMtswDVbUdC8CvVx+/HDRuoWYwAZ0IzxBJzYsWlfTTYxuURSBb4Rh4QScsKiU4A2LKPqXovGs&#10;Re9GF5OyPCta8I3zwEUIeHvdK+ky+5dS8HgvZRCR6JpibjF/ff6u07dYXrDFi2duo/iQBvuHLAxT&#10;FoOOrq5ZZGTr1TtXRnEPAWQ84WAKkFJxkTkgm6r8i83jhjmRuWBxghvLFP6fW363e/BENTWdUmKZ&#10;wRbd75gm01SZ1oUFGjy6Bz9IAY+JZie9SX8kQLpczf1YTdFFwvFyOq1m8xKLzlFXzWfTcn6avBav&#10;cOdD/CLAkHSoqdBauZAYswXb3YbYWx+sEJoy6nPIp7jXIhlr+01IZIFRJxmd50dcaU+QTE0Z58LG&#10;syF6tk4wqbQegdUxoI7VABpsE0zkuRqB5THgnxFHRI4KNo5goyz4Yw6aH2Pk3v7Avuec6Mdu3eXW&#10;nacc080amj2200M/58HxG4WVvWUhPjCPg43dwGWN9/iRGtqawnCiZAP+17H7ZI/zhlpKWlyUmoaf&#10;W+YFJfqrxUn8XM1mabOyMDudT1DwbzXrtxq7NVeAHanwWXA8H5N91Iej9GCecadXKSqqmOUYu6Y8&#10;+oNwFfsFxleBi9Uqm+E2ORZv7aPjyXmqcxqbp+6ZeTeMV8TJvIPDUr0bsd42IS2sthGkyvP3Wteh&#10;A7iJeYiHVyOt+ls5W72+bcvfAAAA//8DAFBLAwQUAAYACAAAACEAhFmYQ98AAAAKAQAADwAAAGRy&#10;cy9kb3ducmV2LnhtbEyPQUvEMBCF74L/IYzgRdy0rla3Nl1UkMJeFlfxnDZjW2wmJUm31V/veNLj&#10;vPd4871iu9hBHNGH3pGCdJWAQGqc6alV8Pb6fHkHIkRNRg+OUMEXBtiWpyeFzo2b6QWPh9gKLqGQ&#10;awVdjGMuZWg6tDqs3IjE3ofzVkc+fSuN1zOX20FeJUkmre6JP3R6xKcOm8/DZBXIZK5kKudx59+v&#10;9491Ne2/qwulzs+Wh3sQEZf4F4ZffEaHkplqN5EJYlCwub3hpIIsW/MmDmTphpWanTVbsizk/wnl&#10;DwAAAP//AwBQSwECLQAUAAYACAAAACEAtoM4kv4AAADhAQAAEwAAAAAAAAAAAAAAAAAAAAAAW0Nv&#10;bnRlbnRfVHlwZXNdLnhtbFBLAQItABQABgAIAAAAIQA4/SH/1gAAAJQBAAALAAAAAAAAAAAAAAAA&#10;AC8BAABfcmVscy8ucmVsc1BLAQItABQABgAIAAAAIQC0vUFYbAIAACMFAAAOAAAAAAAAAAAAAAAA&#10;AC4CAABkcnMvZTJvRG9jLnhtbFBLAQItABQABgAIAAAAIQCEWZhD3wAAAAoBAAAPAAAAAAAAAAAA&#10;AAAAAMYEAABkcnMvZG93bnJldi54bWxQSwUGAAAAAAQABADzAAAA0gUAAAAA&#10;" fillcolor="white [3201]" strokecolor="#70ad47 [3209]" strokeweight="1pt">
                <v:stroke joinstyle="miter"/>
                <v:textbox>
                  <w:txbxContent>
                    <w:p w:rsidR="00CC49F8" w:rsidRDefault="00CC49F8" w:rsidP="00CC49F8">
                      <w:pPr>
                        <w:jc w:val="center"/>
                        <w:rPr>
                          <w:b/>
                          <w:sz w:val="24"/>
                          <w:szCs w:val="24"/>
                        </w:rPr>
                      </w:pPr>
                      <w:r w:rsidRPr="00CC49F8">
                        <w:rPr>
                          <w:b/>
                          <w:sz w:val="24"/>
                          <w:szCs w:val="24"/>
                        </w:rPr>
                        <w:t>DATA AND REPORTING</w:t>
                      </w:r>
                    </w:p>
                    <w:p w:rsidR="00395224" w:rsidRPr="00E156F7" w:rsidRDefault="00395224" w:rsidP="00395224">
                      <w:pPr>
                        <w:pStyle w:val="ListParagraph"/>
                        <w:numPr>
                          <w:ilvl w:val="0"/>
                          <w:numId w:val="18"/>
                        </w:numPr>
                        <w:rPr>
                          <w:sz w:val="20"/>
                          <w:szCs w:val="20"/>
                        </w:rPr>
                      </w:pPr>
                      <w:r w:rsidRPr="00E156F7">
                        <w:rPr>
                          <w:sz w:val="20"/>
                          <w:szCs w:val="20"/>
                        </w:rPr>
                        <w:t>Inclusive &amp; Language – centred.</w:t>
                      </w:r>
                    </w:p>
                    <w:p w:rsidR="00E156F7" w:rsidRPr="00E156F7" w:rsidRDefault="00E156F7" w:rsidP="00A24C2F">
                      <w:pPr>
                        <w:pStyle w:val="ListParagraph"/>
                        <w:numPr>
                          <w:ilvl w:val="0"/>
                          <w:numId w:val="18"/>
                        </w:numPr>
                        <w:rPr>
                          <w:sz w:val="20"/>
                          <w:szCs w:val="20"/>
                        </w:rPr>
                      </w:pPr>
                      <w:r w:rsidRPr="00E156F7">
                        <w:rPr>
                          <w:sz w:val="20"/>
                          <w:szCs w:val="20"/>
                        </w:rPr>
                        <w:t xml:space="preserve">Creative, Inclusive &amp; </w:t>
                      </w:r>
                      <w:r w:rsidR="00A24C2F">
                        <w:rPr>
                          <w:sz w:val="20"/>
                          <w:szCs w:val="20"/>
                        </w:rPr>
                        <w:t>c</w:t>
                      </w:r>
                      <w:r w:rsidR="00395224">
                        <w:rPr>
                          <w:sz w:val="20"/>
                          <w:szCs w:val="20"/>
                        </w:rPr>
                        <w:t>ollaborative</w:t>
                      </w:r>
                    </w:p>
                    <w:p w:rsidR="00E156F7" w:rsidRPr="00E156F7" w:rsidRDefault="00E156F7" w:rsidP="00A24C2F">
                      <w:pPr>
                        <w:pStyle w:val="ListParagraph"/>
                        <w:numPr>
                          <w:ilvl w:val="0"/>
                          <w:numId w:val="18"/>
                        </w:numPr>
                        <w:rPr>
                          <w:sz w:val="20"/>
                          <w:szCs w:val="20"/>
                        </w:rPr>
                      </w:pPr>
                      <w:r w:rsidRPr="00E156F7">
                        <w:rPr>
                          <w:sz w:val="20"/>
                          <w:szCs w:val="20"/>
                        </w:rPr>
                        <w:t xml:space="preserve">Embedded in a Science – Education </w:t>
                      </w:r>
                      <w:r w:rsidR="00395224">
                        <w:rPr>
                          <w:sz w:val="20"/>
                          <w:szCs w:val="20"/>
                        </w:rPr>
                        <w:t>Framework</w:t>
                      </w:r>
                    </w:p>
                  </w:txbxContent>
                </v:textbox>
              </v:oval>
            </w:pict>
          </mc:Fallback>
        </mc:AlternateContent>
      </w:r>
      <w:r w:rsidR="00EA096C" w:rsidRPr="005F1D63">
        <w:rPr>
          <w:b/>
          <w:noProof/>
          <w:lang w:eastAsia="en-ZA"/>
        </w:rPr>
        <mc:AlternateContent>
          <mc:Choice Requires="wps">
            <w:drawing>
              <wp:anchor distT="0" distB="0" distL="114300" distR="114300" simplePos="0" relativeHeight="251663360" behindDoc="0" locked="0" layoutInCell="1" allowOverlap="1" wp14:anchorId="35603234" wp14:editId="4672D4CC">
                <wp:simplePos x="0" y="0"/>
                <wp:positionH relativeFrom="margin">
                  <wp:posOffset>-847725</wp:posOffset>
                </wp:positionH>
                <wp:positionV relativeFrom="paragraph">
                  <wp:posOffset>2343151</wp:posOffset>
                </wp:positionV>
                <wp:extent cx="4476750" cy="1714500"/>
                <wp:effectExtent l="0" t="0" r="19050" b="19050"/>
                <wp:wrapNone/>
                <wp:docPr id="5" name="Oval 5"/>
                <wp:cNvGraphicFramePr/>
                <a:graphic xmlns:a="http://schemas.openxmlformats.org/drawingml/2006/main">
                  <a:graphicData uri="http://schemas.microsoft.com/office/word/2010/wordprocessingShape">
                    <wps:wsp>
                      <wps:cNvSpPr/>
                      <wps:spPr>
                        <a:xfrm>
                          <a:off x="0" y="0"/>
                          <a:ext cx="4476750" cy="17145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156F7" w:rsidRDefault="00CC49F8" w:rsidP="00E156F7">
                            <w:pPr>
                              <w:jc w:val="center"/>
                              <w:rPr>
                                <w:b/>
                                <w:sz w:val="24"/>
                                <w:szCs w:val="24"/>
                              </w:rPr>
                            </w:pPr>
                            <w:r w:rsidRPr="00CC49F8">
                              <w:rPr>
                                <w:b/>
                                <w:sz w:val="24"/>
                                <w:szCs w:val="24"/>
                              </w:rPr>
                              <w:t>RESULTS OF STORY</w:t>
                            </w:r>
                          </w:p>
                          <w:p w:rsidR="00E156F7" w:rsidRDefault="00EA096C" w:rsidP="00E156F7">
                            <w:r w:rsidRPr="00E156F7">
                              <w:t>Integration</w:t>
                            </w:r>
                            <w:r>
                              <w:t>: -</w:t>
                            </w:r>
                            <w:r w:rsidR="00E156F7" w:rsidRPr="00E156F7">
                              <w:t xml:space="preserve"> Harmonising &amp; Living in Both Worlds.</w:t>
                            </w:r>
                          </w:p>
                          <w:p w:rsidR="00395224" w:rsidRPr="00EA096C" w:rsidRDefault="00395224" w:rsidP="00395224">
                            <w:pPr>
                              <w:pStyle w:val="ListParagraph"/>
                              <w:numPr>
                                <w:ilvl w:val="0"/>
                                <w:numId w:val="16"/>
                              </w:numPr>
                              <w:spacing w:line="240" w:lineRule="auto"/>
                              <w:rPr>
                                <w:sz w:val="20"/>
                                <w:szCs w:val="20"/>
                              </w:rPr>
                            </w:pPr>
                            <w:r w:rsidRPr="00EA096C">
                              <w:rPr>
                                <w:sz w:val="20"/>
                                <w:szCs w:val="20"/>
                              </w:rPr>
                              <w:t xml:space="preserve">Engendering </w:t>
                            </w:r>
                            <w:r>
                              <w:rPr>
                                <w:sz w:val="20"/>
                                <w:szCs w:val="20"/>
                              </w:rPr>
                              <w:t>participant stories</w:t>
                            </w:r>
                          </w:p>
                          <w:p w:rsidR="00E156F7" w:rsidRPr="00EA096C" w:rsidRDefault="00395224" w:rsidP="0076012F">
                            <w:pPr>
                              <w:pStyle w:val="ListParagraph"/>
                              <w:numPr>
                                <w:ilvl w:val="0"/>
                                <w:numId w:val="16"/>
                              </w:numPr>
                              <w:spacing w:line="240" w:lineRule="auto"/>
                              <w:rPr>
                                <w:sz w:val="20"/>
                                <w:szCs w:val="20"/>
                              </w:rPr>
                            </w:pPr>
                            <w:r>
                              <w:rPr>
                                <w:sz w:val="20"/>
                                <w:szCs w:val="20"/>
                              </w:rPr>
                              <w:t>Worldview Broadened</w:t>
                            </w:r>
                          </w:p>
                          <w:p w:rsidR="00E156F7" w:rsidRPr="00EA096C" w:rsidRDefault="00EA096C" w:rsidP="0076012F">
                            <w:pPr>
                              <w:pStyle w:val="ListParagraph"/>
                              <w:numPr>
                                <w:ilvl w:val="0"/>
                                <w:numId w:val="16"/>
                              </w:numPr>
                              <w:spacing w:line="240" w:lineRule="auto"/>
                              <w:rPr>
                                <w:b/>
                                <w:sz w:val="20"/>
                                <w:szCs w:val="20"/>
                              </w:rPr>
                            </w:pPr>
                            <w:r w:rsidRPr="00EA096C">
                              <w:rPr>
                                <w:sz w:val="20"/>
                                <w:szCs w:val="20"/>
                              </w:rPr>
                              <w:t>Reconciliation</w:t>
                            </w:r>
                            <w:r w:rsidR="00E156F7" w:rsidRPr="00EA096C">
                              <w:rPr>
                                <w:sz w:val="20"/>
                                <w:szCs w:val="20"/>
                              </w:rPr>
                              <w:t xml:space="preserve"> of Knowledge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03234" id="Oval 5" o:spid="_x0000_s1035" style="position:absolute;margin-left:-66.75pt;margin-top:184.5pt;width:352.5pt;height: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bYbQIAACMFAAAOAAAAZHJzL2Uyb0RvYy54bWysVN9v2yAQfp+0/wHxvjqOkmaN6lRRqk6T&#10;qrZaOvWZYEjQgGNAYmd//Q7suN2ap2kv+M73i+/uO65vWqPJQfigwFa0vBhRIiyHWtltRb8/3336&#10;TEmIzNZMgxUVPYpAbxYfP1w3bi7GsANdC08wiQ3zxlV0F6ObF0XgO2FYuAAnLBoleMMiqn5b1J41&#10;mN3oYjwaXRYN+Np54CIE/HvbGeki55dS8PgoZRCR6Iri3WI+fT436SwW12y+9cztFO+vwf7hFoYp&#10;i0WHVLcsMrL36l0qo7iHADJecDAFSKm4yBgQTTn6C816x5zIWLA5wQ1tCv8vLX84PHmi6opOKbHM&#10;4IgeD0yTaepM48IcHdbuyfdaQDHBbKU36YsASJu7eRy6KdpIOP6cTGaXsyk2naOtnJWT6Sj3u3gN&#10;dz7ELwIMSUJFhdbKhYSYzdnhPkSsit4nL1TSjbo7ZCketUjO2n4TElFg1XGOzvwRK+0Jgqko41zY&#10;eJkwYb7sncKk0noILM8F6lj2Qb1vChOZV0Pg6FzgnxWHiFwVbByCjbLgzyWofwyVO/8T+g5zgh/b&#10;TZtHd3Ua1gbqI47TQ8fz4Pidws7esxCfmEdi4zRwWeMjHlJDU1HoJUp24H+d+5/8kW9opaTBRalo&#10;+LlnXlCiv1pk4lU5maTNyspkOhuj4t9aNm8tdm9WgBMp8VlwPIvJP+qTKD2YF9zpZaqKJmY51q4o&#10;j/6krGK3wPgqcLFcZjfcJsfivV07npKnPifaPLcvzLueXhGZ+QCnpXpHsc43RVpY7iNIlfmXOt31&#10;tZ8AbmKmUf9qpFV/q2ev17dt8RsAAP//AwBQSwMEFAAGAAgAAAAhAAIgyXngAAAADAEAAA8AAABk&#10;cnMvZG93bnJldi54bWxMj01PhDAQhu8m/odmTLyY3YK4rCLDRk0MiZeNq9lzgQpEOiVtWdBf73jS&#10;47zz5P3Id4sZxEk731tCiNcRCE21bXpqEd7fnle3IHxQ1KjBkkb40h52xflZrrLGzvSqT4fQCjYh&#10;nymELoQxk9LXnTbKr+2oiX8f1hkV+HStbJya2dwM8jqKUmlUT5zQqVE/dbr+PEwGQUZzKWM5jy/u&#10;eLN/rMpp/11eIV5eLA/3IIJewh8Mv/W5OhTcqbITNV4MCKs4STbMIiTpHa9iZLONWakQ0oQVWeTy&#10;/4jiBwAA//8DAFBLAQItABQABgAIAAAAIQC2gziS/gAAAOEBAAATAAAAAAAAAAAAAAAAAAAAAABb&#10;Q29udGVudF9UeXBlc10ueG1sUEsBAi0AFAAGAAgAAAAhADj9If/WAAAAlAEAAAsAAAAAAAAAAAAA&#10;AAAALwEAAF9yZWxzLy5yZWxzUEsBAi0AFAAGAAgAAAAhALth1thtAgAAIwUAAA4AAAAAAAAAAAAA&#10;AAAALgIAAGRycy9lMm9Eb2MueG1sUEsBAi0AFAAGAAgAAAAhAAIgyXngAAAADAEAAA8AAAAAAAAA&#10;AAAAAAAAxwQAAGRycy9kb3ducmV2LnhtbFBLBQYAAAAABAAEAPMAAADUBQAAAAA=&#10;" fillcolor="white [3201]" strokecolor="#70ad47 [3209]" strokeweight="1pt">
                <v:stroke joinstyle="miter"/>
                <v:textbox>
                  <w:txbxContent>
                    <w:p w:rsidR="00E156F7" w:rsidRDefault="00CC49F8" w:rsidP="00E156F7">
                      <w:pPr>
                        <w:jc w:val="center"/>
                        <w:rPr>
                          <w:b/>
                          <w:sz w:val="24"/>
                          <w:szCs w:val="24"/>
                        </w:rPr>
                      </w:pPr>
                      <w:r w:rsidRPr="00CC49F8">
                        <w:rPr>
                          <w:b/>
                          <w:sz w:val="24"/>
                          <w:szCs w:val="24"/>
                        </w:rPr>
                        <w:t>RESULTS OF STORY</w:t>
                      </w:r>
                    </w:p>
                    <w:p w:rsidR="00E156F7" w:rsidRDefault="00EA096C" w:rsidP="00E156F7">
                      <w:r w:rsidRPr="00E156F7">
                        <w:t>Integration</w:t>
                      </w:r>
                      <w:r>
                        <w:t>: -</w:t>
                      </w:r>
                      <w:r w:rsidR="00E156F7" w:rsidRPr="00E156F7">
                        <w:t xml:space="preserve"> Harmonising &amp; Living in Both Worlds.</w:t>
                      </w:r>
                    </w:p>
                    <w:p w:rsidR="00395224" w:rsidRPr="00EA096C" w:rsidRDefault="00395224" w:rsidP="00395224">
                      <w:pPr>
                        <w:pStyle w:val="ListParagraph"/>
                        <w:numPr>
                          <w:ilvl w:val="0"/>
                          <w:numId w:val="16"/>
                        </w:numPr>
                        <w:spacing w:line="240" w:lineRule="auto"/>
                        <w:rPr>
                          <w:sz w:val="20"/>
                          <w:szCs w:val="20"/>
                        </w:rPr>
                      </w:pPr>
                      <w:r w:rsidRPr="00EA096C">
                        <w:rPr>
                          <w:sz w:val="20"/>
                          <w:szCs w:val="20"/>
                        </w:rPr>
                        <w:t xml:space="preserve">Engendering </w:t>
                      </w:r>
                      <w:r>
                        <w:rPr>
                          <w:sz w:val="20"/>
                          <w:szCs w:val="20"/>
                        </w:rPr>
                        <w:t>participant stories</w:t>
                      </w:r>
                    </w:p>
                    <w:p w:rsidR="00E156F7" w:rsidRPr="00EA096C" w:rsidRDefault="00395224" w:rsidP="0076012F">
                      <w:pPr>
                        <w:pStyle w:val="ListParagraph"/>
                        <w:numPr>
                          <w:ilvl w:val="0"/>
                          <w:numId w:val="16"/>
                        </w:numPr>
                        <w:spacing w:line="240" w:lineRule="auto"/>
                        <w:rPr>
                          <w:sz w:val="20"/>
                          <w:szCs w:val="20"/>
                        </w:rPr>
                      </w:pPr>
                      <w:r>
                        <w:rPr>
                          <w:sz w:val="20"/>
                          <w:szCs w:val="20"/>
                        </w:rPr>
                        <w:t>Worldview Broadened</w:t>
                      </w:r>
                    </w:p>
                    <w:p w:rsidR="00E156F7" w:rsidRPr="00EA096C" w:rsidRDefault="00EA096C" w:rsidP="0076012F">
                      <w:pPr>
                        <w:pStyle w:val="ListParagraph"/>
                        <w:numPr>
                          <w:ilvl w:val="0"/>
                          <w:numId w:val="16"/>
                        </w:numPr>
                        <w:spacing w:line="240" w:lineRule="auto"/>
                        <w:rPr>
                          <w:b/>
                          <w:sz w:val="20"/>
                          <w:szCs w:val="20"/>
                        </w:rPr>
                      </w:pPr>
                      <w:r w:rsidRPr="00EA096C">
                        <w:rPr>
                          <w:sz w:val="20"/>
                          <w:szCs w:val="20"/>
                        </w:rPr>
                        <w:t>Reconciliation</w:t>
                      </w:r>
                      <w:r w:rsidR="00E156F7" w:rsidRPr="00EA096C">
                        <w:rPr>
                          <w:sz w:val="20"/>
                          <w:szCs w:val="20"/>
                        </w:rPr>
                        <w:t xml:space="preserve"> of Knowledge Systems</w:t>
                      </w:r>
                    </w:p>
                  </w:txbxContent>
                </v:textbox>
                <w10:wrap anchorx="margin"/>
              </v:oval>
            </w:pict>
          </mc:Fallback>
        </mc:AlternateContent>
      </w:r>
      <w:r w:rsidR="00290055" w:rsidRPr="005F1D63">
        <w:rPr>
          <w:b/>
          <w:noProof/>
          <w:lang w:eastAsia="en-ZA"/>
        </w:rPr>
        <mc:AlternateContent>
          <mc:Choice Requires="wps">
            <w:drawing>
              <wp:anchor distT="0" distB="0" distL="114300" distR="114300" simplePos="0" relativeHeight="251664384" behindDoc="0" locked="0" layoutInCell="1" allowOverlap="1" wp14:anchorId="3E5A8321" wp14:editId="31656DD8">
                <wp:simplePos x="0" y="0"/>
                <wp:positionH relativeFrom="margin">
                  <wp:posOffset>3943350</wp:posOffset>
                </wp:positionH>
                <wp:positionV relativeFrom="paragraph">
                  <wp:posOffset>38100</wp:posOffset>
                </wp:positionV>
                <wp:extent cx="2695575" cy="1409700"/>
                <wp:effectExtent l="0" t="0" r="28575" b="19050"/>
                <wp:wrapNone/>
                <wp:docPr id="6" name="Oval 6"/>
                <wp:cNvGraphicFramePr/>
                <a:graphic xmlns:a="http://schemas.openxmlformats.org/drawingml/2006/main">
                  <a:graphicData uri="http://schemas.microsoft.com/office/word/2010/wordprocessingShape">
                    <wps:wsp>
                      <wps:cNvSpPr/>
                      <wps:spPr>
                        <a:xfrm>
                          <a:off x="0" y="0"/>
                          <a:ext cx="2695575" cy="14097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C49F8" w:rsidRDefault="00CC49F8" w:rsidP="00CC49F8">
                            <w:pPr>
                              <w:jc w:val="center"/>
                              <w:rPr>
                                <w:b/>
                                <w:sz w:val="24"/>
                                <w:szCs w:val="24"/>
                              </w:rPr>
                            </w:pPr>
                            <w:r w:rsidRPr="00CC49F8">
                              <w:rPr>
                                <w:b/>
                                <w:sz w:val="24"/>
                                <w:szCs w:val="24"/>
                              </w:rPr>
                              <w:t>PARADIGM</w:t>
                            </w:r>
                          </w:p>
                          <w:p w:rsidR="00290055" w:rsidRDefault="00290055" w:rsidP="00465722">
                            <w:pPr>
                              <w:pStyle w:val="ListParagraph"/>
                              <w:numPr>
                                <w:ilvl w:val="0"/>
                                <w:numId w:val="9"/>
                              </w:numPr>
                              <w:spacing w:line="240" w:lineRule="auto"/>
                              <w:jc w:val="both"/>
                              <w:rPr>
                                <w:sz w:val="20"/>
                                <w:szCs w:val="20"/>
                              </w:rPr>
                            </w:pPr>
                            <w:r w:rsidRPr="00290055">
                              <w:rPr>
                                <w:sz w:val="20"/>
                                <w:szCs w:val="20"/>
                              </w:rPr>
                              <w:t>Participative</w:t>
                            </w:r>
                          </w:p>
                          <w:p w:rsidR="001652AA" w:rsidRPr="00290055" w:rsidRDefault="001652AA" w:rsidP="001652AA">
                            <w:pPr>
                              <w:pStyle w:val="ListParagraph"/>
                              <w:numPr>
                                <w:ilvl w:val="0"/>
                                <w:numId w:val="9"/>
                              </w:numPr>
                              <w:spacing w:line="240" w:lineRule="auto"/>
                              <w:jc w:val="both"/>
                              <w:rPr>
                                <w:sz w:val="20"/>
                                <w:szCs w:val="20"/>
                              </w:rPr>
                            </w:pPr>
                            <w:r>
                              <w:rPr>
                                <w:sz w:val="20"/>
                                <w:szCs w:val="20"/>
                              </w:rPr>
                              <w:t>Transformative</w:t>
                            </w:r>
                          </w:p>
                          <w:p w:rsidR="00290055" w:rsidRPr="00290055" w:rsidRDefault="00290055" w:rsidP="00465722">
                            <w:pPr>
                              <w:pStyle w:val="ListParagraph"/>
                              <w:numPr>
                                <w:ilvl w:val="0"/>
                                <w:numId w:val="9"/>
                              </w:numPr>
                              <w:spacing w:line="240" w:lineRule="auto"/>
                              <w:jc w:val="both"/>
                              <w:rPr>
                                <w:sz w:val="20"/>
                                <w:szCs w:val="20"/>
                              </w:rPr>
                            </w:pPr>
                            <w:r w:rsidRPr="00290055">
                              <w:rPr>
                                <w:sz w:val="20"/>
                                <w:szCs w:val="20"/>
                              </w:rPr>
                              <w:t>Critical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5A8321" id="Oval 6" o:spid="_x0000_s1036" style="position:absolute;margin-left:310.5pt;margin-top:3pt;width:212.25pt;height:11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npbgIAACQFAAAOAAAAZHJzL2Uyb0RvYy54bWysVFFv2yAQfp+0/4B4X21HSbpEdaqoVadJ&#10;VVutnfpMMDRowDEgsbNfvwM7brfmadqLzXHf3fEd33Fx2RlN9sIHBbam1VlJibAcGmVfavr96ebT&#10;Z0pCZLZhGqyo6UEEern6+OGidUsxgS3oRniCSWxYtq6m2xjdsigC3wrDwhk4YdEpwRsW0fQvReNZ&#10;i9mNLiZlOS9a8I3zwEUIuHvdO+kq55dS8HgvZRCR6Jri2WL++vzdpG+xumDLF8/cVvHhGOwfTmGY&#10;slh0THXNIiM7r96lMop7CCDjGQdTgJSKi8wB2VTlX2wet8yJzAWbE9zYpvD/0vK7/YMnqqnpnBLL&#10;DF7R/Z5pMk+daV1YIuDRPfjBCrhMNDvpTfojAdLlbh7GboouEo6bk/liNjufUcLRV03LxXmZ+128&#10;hjsf4hcBhqRFTYXWyoXEmC3Z/jZErIroIwqNdKL+DHkVD1oksLbfhEQWqWqOzvoRV9oTJFNTxrmw&#10;MXPCfBmdwqTSegysTgXqWKVGYNCATWEi62oMLE8F/llxjMhVwcYx2CgL/lSC5sdYuccf2fecE/3Y&#10;bbp8dVXua9raQHPA+/TQCz04fqOwtbcsxAfmUdk4Azit8R4/UkNbUxhWlGzB/zq1n/AoOPRS0uKk&#10;1DT83DEvKNFfLUpxUU2nabSyMZ2dT9Dwbz2btx67M1eAV1Lhu+B4XiZ81Mel9GCecajXqSq6mOVY&#10;u6Y8+qNxFfsJxmeBi/U6w3CcHIu39tHxlDw1OunmqXtm3g36iijNOzhO1TuN9dgUaWG9iyBVFuBr&#10;X4crwFHMkhiejTTrb+2Men3cVr8BAAD//wMAUEsDBBQABgAIAAAAIQD1mTc+3wAAAAoBAAAPAAAA&#10;ZHJzL2Rvd25yZXYueG1sTI9BS8NAEIXvgv9hGcGL2NmEtpSYTVFBAl6KVTxvsmMSzO6G7KaJ/nqn&#10;J3uaGd7jzffy/WJ7caIxdN4pSFYSBLnam841Cj7eX+53IELUzujeO1LwQwH2xfVVrjPjZ/dGp2Ns&#10;BIe4kGkFbYxDhhjqlqwOKz+QY+3Lj1ZHPscGzahnDrc9plJu0erO8YdWD/TcUv19nKwClHOJCc7D&#10;6/i5PjxV5XT4Le+Uur1ZHh9ARFrivxnO+IwOBTNVfnImiF7BNk24S+SFx1mX680GRKUgTXcSsMjx&#10;skLxBwAA//8DAFBLAQItABQABgAIAAAAIQC2gziS/gAAAOEBAAATAAAAAAAAAAAAAAAAAAAAAABb&#10;Q29udGVudF9UeXBlc10ueG1sUEsBAi0AFAAGAAgAAAAhADj9If/WAAAAlAEAAAsAAAAAAAAAAAAA&#10;AAAALwEAAF9yZWxzLy5yZWxzUEsBAi0AFAAGAAgAAAAhAORMWeluAgAAJAUAAA4AAAAAAAAAAAAA&#10;AAAALgIAAGRycy9lMm9Eb2MueG1sUEsBAi0AFAAGAAgAAAAhAPWZNz7fAAAACgEAAA8AAAAAAAAA&#10;AAAAAAAAyAQAAGRycy9kb3ducmV2LnhtbFBLBQYAAAAABAAEAPMAAADUBQAAAAA=&#10;" fillcolor="white [3201]" strokecolor="#70ad47 [3209]" strokeweight="1pt">
                <v:stroke joinstyle="miter"/>
                <v:textbox>
                  <w:txbxContent>
                    <w:p w:rsidR="00CC49F8" w:rsidRDefault="00CC49F8" w:rsidP="00CC49F8">
                      <w:pPr>
                        <w:jc w:val="center"/>
                        <w:rPr>
                          <w:b/>
                          <w:sz w:val="24"/>
                          <w:szCs w:val="24"/>
                        </w:rPr>
                      </w:pPr>
                      <w:r w:rsidRPr="00CC49F8">
                        <w:rPr>
                          <w:b/>
                          <w:sz w:val="24"/>
                          <w:szCs w:val="24"/>
                        </w:rPr>
                        <w:t>PARADIGM</w:t>
                      </w:r>
                    </w:p>
                    <w:p w:rsidR="00290055" w:rsidRDefault="00290055" w:rsidP="00465722">
                      <w:pPr>
                        <w:pStyle w:val="ListParagraph"/>
                        <w:numPr>
                          <w:ilvl w:val="0"/>
                          <w:numId w:val="9"/>
                        </w:numPr>
                        <w:spacing w:line="240" w:lineRule="auto"/>
                        <w:jc w:val="both"/>
                        <w:rPr>
                          <w:sz w:val="20"/>
                          <w:szCs w:val="20"/>
                        </w:rPr>
                      </w:pPr>
                      <w:r w:rsidRPr="00290055">
                        <w:rPr>
                          <w:sz w:val="20"/>
                          <w:szCs w:val="20"/>
                        </w:rPr>
                        <w:t>Participative</w:t>
                      </w:r>
                    </w:p>
                    <w:p w:rsidR="001652AA" w:rsidRPr="00290055" w:rsidRDefault="001652AA" w:rsidP="001652AA">
                      <w:pPr>
                        <w:pStyle w:val="ListParagraph"/>
                        <w:numPr>
                          <w:ilvl w:val="0"/>
                          <w:numId w:val="9"/>
                        </w:numPr>
                        <w:spacing w:line="240" w:lineRule="auto"/>
                        <w:jc w:val="both"/>
                        <w:rPr>
                          <w:sz w:val="20"/>
                          <w:szCs w:val="20"/>
                        </w:rPr>
                      </w:pPr>
                      <w:r>
                        <w:rPr>
                          <w:sz w:val="20"/>
                          <w:szCs w:val="20"/>
                        </w:rPr>
                        <w:t>Transformative</w:t>
                      </w:r>
                    </w:p>
                    <w:p w:rsidR="00290055" w:rsidRPr="00290055" w:rsidRDefault="00290055" w:rsidP="00465722">
                      <w:pPr>
                        <w:pStyle w:val="ListParagraph"/>
                        <w:numPr>
                          <w:ilvl w:val="0"/>
                          <w:numId w:val="9"/>
                        </w:numPr>
                        <w:spacing w:line="240" w:lineRule="auto"/>
                        <w:jc w:val="both"/>
                        <w:rPr>
                          <w:sz w:val="20"/>
                          <w:szCs w:val="20"/>
                        </w:rPr>
                      </w:pPr>
                      <w:r w:rsidRPr="00290055">
                        <w:rPr>
                          <w:sz w:val="20"/>
                          <w:szCs w:val="20"/>
                        </w:rPr>
                        <w:t>Critical</w:t>
                      </w:r>
                    </w:p>
                  </w:txbxContent>
                </v:textbox>
                <w10:wrap anchorx="margin"/>
              </v:oval>
            </w:pict>
          </mc:Fallback>
        </mc:AlternateContent>
      </w:r>
      <w:r w:rsidR="005F1D63" w:rsidRPr="005F1D63">
        <w:rPr>
          <w:b/>
        </w:rPr>
        <w:t>Figure 1</w:t>
      </w:r>
      <w:r w:rsidR="005F1D63">
        <w:t xml:space="preserve"> </w:t>
      </w:r>
      <w:r w:rsidR="00C705B9">
        <w:t>Framework: Researcher’s</w:t>
      </w:r>
      <w:r w:rsidR="00D8294A">
        <w:t xml:space="preserve"> position – story threa</w:t>
      </w:r>
      <w:bookmarkStart w:id="0" w:name="_GoBack"/>
      <w:bookmarkEnd w:id="0"/>
      <w:r w:rsidR="00D8294A">
        <w:t>ds</w:t>
      </w:r>
    </w:p>
    <w:sectPr w:rsidR="005220AC" w:rsidSect="00CC49F8">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15F" w:rsidRDefault="0085515F" w:rsidP="007B1089">
      <w:pPr>
        <w:spacing w:after="0" w:line="240" w:lineRule="auto"/>
      </w:pPr>
      <w:r>
        <w:separator/>
      </w:r>
    </w:p>
  </w:endnote>
  <w:endnote w:type="continuationSeparator" w:id="0">
    <w:p w:rsidR="0085515F" w:rsidRDefault="0085515F" w:rsidP="007B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9" w:rsidRDefault="007B1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9" w:rsidRDefault="007B10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9" w:rsidRDefault="007B1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15F" w:rsidRDefault="0085515F" w:rsidP="007B1089">
      <w:pPr>
        <w:spacing w:after="0" w:line="240" w:lineRule="auto"/>
      </w:pPr>
      <w:r>
        <w:separator/>
      </w:r>
    </w:p>
  </w:footnote>
  <w:footnote w:type="continuationSeparator" w:id="0">
    <w:p w:rsidR="0085515F" w:rsidRDefault="0085515F" w:rsidP="007B1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9" w:rsidRDefault="007B1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9" w:rsidRDefault="007B10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9" w:rsidRDefault="007B1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1074"/>
    <w:multiLevelType w:val="hybridMultilevel"/>
    <w:tmpl w:val="D4AE91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7E7BED"/>
    <w:multiLevelType w:val="hybridMultilevel"/>
    <w:tmpl w:val="FC54D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A15398"/>
    <w:multiLevelType w:val="hybridMultilevel"/>
    <w:tmpl w:val="836EA13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700527"/>
    <w:multiLevelType w:val="hybridMultilevel"/>
    <w:tmpl w:val="B512E4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506F98"/>
    <w:multiLevelType w:val="hybridMultilevel"/>
    <w:tmpl w:val="DDCEA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6F364B"/>
    <w:multiLevelType w:val="hybridMultilevel"/>
    <w:tmpl w:val="14D821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33A48BA"/>
    <w:multiLevelType w:val="hybridMultilevel"/>
    <w:tmpl w:val="92600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71F2DC8"/>
    <w:multiLevelType w:val="hybridMultilevel"/>
    <w:tmpl w:val="3998004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4C301043"/>
    <w:multiLevelType w:val="hybridMultilevel"/>
    <w:tmpl w:val="FD4CE1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EDD2C1D"/>
    <w:multiLevelType w:val="hybridMultilevel"/>
    <w:tmpl w:val="3F5E829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FB34F1F"/>
    <w:multiLevelType w:val="hybridMultilevel"/>
    <w:tmpl w:val="19D45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300CBD"/>
    <w:multiLevelType w:val="hybridMultilevel"/>
    <w:tmpl w:val="CFA469F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335541F"/>
    <w:multiLevelType w:val="hybridMultilevel"/>
    <w:tmpl w:val="CD16804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E922313"/>
    <w:multiLevelType w:val="hybridMultilevel"/>
    <w:tmpl w:val="CFC67B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FE6074C"/>
    <w:multiLevelType w:val="hybridMultilevel"/>
    <w:tmpl w:val="1BC00B3A"/>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73A004FA"/>
    <w:multiLevelType w:val="hybridMultilevel"/>
    <w:tmpl w:val="2420529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9CF51FE"/>
    <w:multiLevelType w:val="hybridMultilevel"/>
    <w:tmpl w:val="619E4B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B3B4DC0"/>
    <w:multiLevelType w:val="hybridMultilevel"/>
    <w:tmpl w:val="1E0C1F6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6"/>
  </w:num>
  <w:num w:numId="6">
    <w:abstractNumId w:val="1"/>
  </w:num>
  <w:num w:numId="7">
    <w:abstractNumId w:val="5"/>
  </w:num>
  <w:num w:numId="8">
    <w:abstractNumId w:val="10"/>
  </w:num>
  <w:num w:numId="9">
    <w:abstractNumId w:val="17"/>
  </w:num>
  <w:num w:numId="10">
    <w:abstractNumId w:val="14"/>
  </w:num>
  <w:num w:numId="11">
    <w:abstractNumId w:val="15"/>
  </w:num>
  <w:num w:numId="12">
    <w:abstractNumId w:val="16"/>
  </w:num>
  <w:num w:numId="13">
    <w:abstractNumId w:val="13"/>
  </w:num>
  <w:num w:numId="14">
    <w:abstractNumId w:val="3"/>
  </w:num>
  <w:num w:numId="15">
    <w:abstractNumId w:val="11"/>
  </w:num>
  <w:num w:numId="16">
    <w:abstractNumId w:val="9"/>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F8"/>
    <w:rsid w:val="001652AA"/>
    <w:rsid w:val="001778D6"/>
    <w:rsid w:val="00290055"/>
    <w:rsid w:val="00354FD7"/>
    <w:rsid w:val="00395224"/>
    <w:rsid w:val="0043741F"/>
    <w:rsid w:val="00465722"/>
    <w:rsid w:val="005220AC"/>
    <w:rsid w:val="005F1D63"/>
    <w:rsid w:val="006D6D28"/>
    <w:rsid w:val="0076012F"/>
    <w:rsid w:val="007B1089"/>
    <w:rsid w:val="0085515F"/>
    <w:rsid w:val="00864211"/>
    <w:rsid w:val="00A24C2F"/>
    <w:rsid w:val="00AB17A5"/>
    <w:rsid w:val="00B4084F"/>
    <w:rsid w:val="00BD2EB3"/>
    <w:rsid w:val="00C705B9"/>
    <w:rsid w:val="00CC49F8"/>
    <w:rsid w:val="00D152B7"/>
    <w:rsid w:val="00D32759"/>
    <w:rsid w:val="00D8294A"/>
    <w:rsid w:val="00E133A6"/>
    <w:rsid w:val="00E156F7"/>
    <w:rsid w:val="00EA096C"/>
    <w:rsid w:val="00EB7FC6"/>
    <w:rsid w:val="00EE1DAF"/>
    <w:rsid w:val="00FB617F"/>
    <w:rsid w:val="00FC5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055"/>
    <w:pPr>
      <w:ind w:left="720"/>
      <w:contextualSpacing/>
    </w:pPr>
  </w:style>
  <w:style w:type="paragraph" w:styleId="IntenseQuote">
    <w:name w:val="Intense Quote"/>
    <w:basedOn w:val="Normal"/>
    <w:next w:val="Normal"/>
    <w:link w:val="IntenseQuoteChar"/>
    <w:uiPriority w:val="30"/>
    <w:qFormat/>
    <w:rsid w:val="00354FD7"/>
    <w:pPr>
      <w:pBdr>
        <w:bottom w:val="single" w:sz="4" w:space="4" w:color="5B9BD5" w:themeColor="accent1"/>
      </w:pBdr>
      <w:spacing w:before="200" w:after="280" w:line="276" w:lineRule="auto"/>
      <w:ind w:left="936" w:right="936"/>
    </w:pPr>
    <w:rPr>
      <w:rFonts w:eastAsiaTheme="minorEastAsia"/>
      <w:b/>
      <w:bCs/>
      <w:i/>
      <w:iCs/>
      <w:color w:val="5B9BD5" w:themeColor="accent1"/>
      <w:lang w:val="en-US" w:eastAsia="ja-JP"/>
    </w:rPr>
  </w:style>
  <w:style w:type="character" w:customStyle="1" w:styleId="IntenseQuoteChar">
    <w:name w:val="Intense Quote Char"/>
    <w:basedOn w:val="DefaultParagraphFont"/>
    <w:link w:val="IntenseQuote"/>
    <w:uiPriority w:val="30"/>
    <w:rsid w:val="00354FD7"/>
    <w:rPr>
      <w:rFonts w:eastAsiaTheme="minorEastAsia"/>
      <w:b/>
      <w:bCs/>
      <w:i/>
      <w:iCs/>
      <w:color w:val="5B9BD5" w:themeColor="accent1"/>
      <w:lang w:val="en-US" w:eastAsia="ja-JP"/>
    </w:rPr>
  </w:style>
  <w:style w:type="paragraph" w:styleId="BalloonText">
    <w:name w:val="Balloon Text"/>
    <w:basedOn w:val="Normal"/>
    <w:link w:val="BalloonTextChar"/>
    <w:uiPriority w:val="99"/>
    <w:semiHidden/>
    <w:unhideWhenUsed/>
    <w:rsid w:val="0035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D7"/>
    <w:rPr>
      <w:rFonts w:ascii="Tahoma" w:hAnsi="Tahoma" w:cs="Tahoma"/>
      <w:sz w:val="16"/>
      <w:szCs w:val="16"/>
    </w:rPr>
  </w:style>
  <w:style w:type="character" w:styleId="Hyperlink">
    <w:name w:val="Hyperlink"/>
    <w:basedOn w:val="DefaultParagraphFont"/>
    <w:uiPriority w:val="99"/>
    <w:unhideWhenUsed/>
    <w:rsid w:val="00354FD7"/>
    <w:rPr>
      <w:color w:val="0563C1" w:themeColor="hyperlink"/>
      <w:u w:val="single"/>
    </w:rPr>
  </w:style>
  <w:style w:type="paragraph" w:styleId="Header">
    <w:name w:val="header"/>
    <w:basedOn w:val="Normal"/>
    <w:link w:val="HeaderChar"/>
    <w:uiPriority w:val="99"/>
    <w:unhideWhenUsed/>
    <w:rsid w:val="007B1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089"/>
  </w:style>
  <w:style w:type="paragraph" w:styleId="Footer">
    <w:name w:val="footer"/>
    <w:basedOn w:val="Normal"/>
    <w:link w:val="FooterChar"/>
    <w:uiPriority w:val="99"/>
    <w:unhideWhenUsed/>
    <w:rsid w:val="007B1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h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wh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2016-02-09T09:56:00Z</dcterms:created>
  <dcterms:modified xsi:type="dcterms:W3CDTF">2016-02-09T10:04:00Z</dcterms:modified>
</cp:coreProperties>
</file>