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77" w:rsidRDefault="00565D77" w:rsidP="00565D77">
      <w:pPr>
        <w:rPr>
          <w:rFonts w:ascii="Times New Roman" w:hAnsi="Times New Roman" w:cs="Times New Roman"/>
          <w:b/>
          <w:sz w:val="24"/>
          <w:szCs w:val="24"/>
        </w:rPr>
      </w:pPr>
      <w:r w:rsidRPr="00A73B01">
        <w:rPr>
          <w:rFonts w:ascii="Times New Roman" w:hAnsi="Times New Roman" w:cs="Times New Roman"/>
          <w:b/>
          <w:sz w:val="24"/>
          <w:szCs w:val="24"/>
        </w:rPr>
        <w:t>Figure 1:</w:t>
      </w:r>
      <w:r w:rsidRPr="00A73B01">
        <w:rPr>
          <w:rFonts w:ascii="Times New Roman" w:hAnsi="Times New Roman" w:cs="Times New Roman"/>
          <w:b/>
          <w:sz w:val="24"/>
          <w:szCs w:val="24"/>
        </w:rPr>
        <w:tab/>
        <w:t xml:space="preserve">Unregistered girls living in crowded and shared living spaces </w:t>
      </w:r>
    </w:p>
    <w:p w:rsidR="00D8370D" w:rsidRPr="00A73B01" w:rsidRDefault="00D8370D" w:rsidP="00565D77">
      <w:pPr>
        <w:rPr>
          <w:rFonts w:ascii="Times New Roman" w:hAnsi="Times New Roman" w:cs="Times New Roman"/>
          <w:b/>
          <w:sz w:val="24"/>
          <w:szCs w:val="24"/>
        </w:rPr>
      </w:pP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BD64E" wp14:editId="6E696A57">
                <wp:simplePos x="0" y="0"/>
                <wp:positionH relativeFrom="margin">
                  <wp:posOffset>-228600</wp:posOffset>
                </wp:positionH>
                <wp:positionV relativeFrom="paragraph">
                  <wp:posOffset>147320</wp:posOffset>
                </wp:positionV>
                <wp:extent cx="1351280" cy="1023620"/>
                <wp:effectExtent l="133350" t="133350" r="153670" b="157480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023620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2">
                              <a:lumMod val="5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D8370D" w:rsidRDefault="00565D77" w:rsidP="00565D77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D8370D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 xml:space="preserve">Poor enforcement of housing control standards </w:t>
                            </w:r>
                          </w:p>
                          <w:p w:rsidR="00565D77" w:rsidRDefault="00565D77" w:rsidP="00565D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BD64E" id="Rounded Rectangle 115" o:spid="_x0000_s1026" style="position:absolute;margin-left:-18pt;margin-top:11.6pt;width:106.4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" filled="f" strokecolor="#1f4d78 [1604]" strokeweight="1pt">
                <v:stroke joinstyle="miter"/>
                <v:textbox>
                  <w:txbxContent>
                    <w:p w:rsidR="00565D77" w:rsidRPr="00D8370D" w:rsidRDefault="00565D77" w:rsidP="00565D77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D8370D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 xml:space="preserve">Poor enforcement of housing control standards </w:t>
                      </w:r>
                    </w:p>
                    <w:p w:rsidR="00565D77" w:rsidRDefault="00565D77" w:rsidP="00565D77"/>
                  </w:txbxContent>
                </v:textbox>
                <w10:wrap anchorx="margin"/>
              </v:roundrect>
            </w:pict>
          </mc:Fallback>
        </mc:AlternateContent>
      </w:r>
    </w:p>
    <w:p w:rsidR="00565D77" w:rsidRPr="00A73B01" w:rsidRDefault="00565D77" w:rsidP="00565D77">
      <w:pPr>
        <w:rPr>
          <w:rFonts w:ascii="Times New Roman" w:hAnsi="Times New Roman" w:cs="Times New Roman"/>
          <w:b/>
          <w:sz w:val="24"/>
          <w:szCs w:val="24"/>
        </w:rPr>
      </w:pPr>
    </w:p>
    <w:p w:rsidR="00565D77" w:rsidRPr="00A73B01" w:rsidRDefault="00565D77" w:rsidP="00565D77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</w:p>
    <w:p w:rsidR="00565D77" w:rsidRPr="00A73B01" w:rsidRDefault="00565D77" w:rsidP="00565D77">
      <w:pPr>
        <w:tabs>
          <w:tab w:val="left" w:pos="937"/>
        </w:tabs>
        <w:rPr>
          <w:rFonts w:ascii="Times New Roman" w:hAnsi="Times New Roman" w:cs="Times New Roman"/>
          <w:sz w:val="24"/>
          <w:szCs w:val="24"/>
        </w:rPr>
      </w:pPr>
      <w:r w:rsidRPr="00A73B0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65D77" w:rsidRPr="00A73B01" w:rsidRDefault="00565D77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1B43A" wp14:editId="4CBBCE8B">
                <wp:simplePos x="0" y="0"/>
                <wp:positionH relativeFrom="column">
                  <wp:posOffset>157108</wp:posOffset>
                </wp:positionH>
                <wp:positionV relativeFrom="paragraph">
                  <wp:posOffset>293789</wp:posOffset>
                </wp:positionV>
                <wp:extent cx="465455" cy="343535"/>
                <wp:effectExtent l="95250" t="209550" r="106045" b="189865"/>
                <wp:wrapNone/>
                <wp:docPr id="110" name="Left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34353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bg2">
                              <a:lumMod val="10000"/>
                            </a:schemeClr>
                          </a:glow>
                        </a:effectLst>
                        <a:scene3d>
                          <a:camera prst="orthographicFront">
                            <a:rot lat="0" lon="899990" rev="5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Default="00565D77" w:rsidP="00565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B4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10" o:spid="_x0000_s1027" type="#_x0000_t66" style="position:absolute;margin-left:12.35pt;margin-top:23.15pt;width:36.65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" adj="7971" filled="f" strokecolor="#1f4d78 [1604]" strokeweight="1pt">
                <v:textbox>
                  <w:txbxContent>
                    <w:p w:rsidR="00565D77" w:rsidRDefault="00565D77" w:rsidP="00565D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65D77" w:rsidRPr="00A73B01" w:rsidRDefault="00D8370D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1CC3D" wp14:editId="06353C05">
                <wp:simplePos x="0" y="0"/>
                <wp:positionH relativeFrom="margin">
                  <wp:posOffset>-247650</wp:posOffset>
                </wp:positionH>
                <wp:positionV relativeFrom="paragraph">
                  <wp:posOffset>415925</wp:posOffset>
                </wp:positionV>
                <wp:extent cx="1657350" cy="1190625"/>
                <wp:effectExtent l="133350" t="133350" r="152400" b="161925"/>
                <wp:wrapNone/>
                <wp:docPr id="116" name="Rounded 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90625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D8370D" w:rsidRDefault="00565D77" w:rsidP="00565D77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D8370D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Unregistered children without birth certificates living in a crowded incomplete house</w:t>
                            </w:r>
                          </w:p>
                          <w:p w:rsidR="00565D77" w:rsidRPr="00A73B01" w:rsidRDefault="00565D77" w:rsidP="00565D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1CC3D" id="Rounded Rectangle 116" o:spid="_x0000_s1028" style="position:absolute;margin-left:-19.5pt;margin-top:32.75pt;width:130.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" filled="f" strokecolor="#1f4d78 [1604]" strokeweight="1pt">
                <v:stroke joinstyle="miter"/>
                <v:textbox>
                  <w:txbxContent>
                    <w:p w:rsidR="00565D77" w:rsidRPr="00D8370D" w:rsidRDefault="00565D77" w:rsidP="00565D77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D8370D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Unregistered children without birth certificates living in a crowded incomplete house</w:t>
                      </w:r>
                    </w:p>
                    <w:p w:rsidR="00565D77" w:rsidRPr="00A73B01" w:rsidRDefault="00565D77" w:rsidP="00565D7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5D77" w:rsidRPr="00A73B01" w:rsidRDefault="00D8370D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C4908" wp14:editId="609AA11B">
                <wp:simplePos x="0" y="0"/>
                <wp:positionH relativeFrom="margin">
                  <wp:posOffset>2381250</wp:posOffset>
                </wp:positionH>
                <wp:positionV relativeFrom="paragraph">
                  <wp:posOffset>3810</wp:posOffset>
                </wp:positionV>
                <wp:extent cx="1276350" cy="1228725"/>
                <wp:effectExtent l="133350" t="133350" r="152400" b="161925"/>
                <wp:wrapNone/>
                <wp:docPr id="117" name="Rounded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28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D8370D" w:rsidRDefault="00565D77" w:rsidP="00565D77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D8370D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  <w:szCs w:val="24"/>
                              </w:rPr>
                              <w:t>Lack of income to own or rent decent housing</w:t>
                            </w:r>
                          </w:p>
                          <w:p w:rsidR="00565D77" w:rsidRDefault="00565D77" w:rsidP="00565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C4908" id="Rounded Rectangle 117" o:spid="_x0000_s1029" style="position:absolute;margin-left:187.5pt;margin-top:.3pt;width:100.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" filled="f" strokecolor="#1f4d78 [1604]" strokeweight="1pt">
                <v:stroke joinstyle="miter"/>
                <v:textbox>
                  <w:txbxContent>
                    <w:p w:rsidR="00565D77" w:rsidRPr="00D8370D" w:rsidRDefault="00565D77" w:rsidP="00565D77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D8370D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  <w:szCs w:val="24"/>
                        </w:rPr>
                        <w:t>Lack of income to own or rent decent housing</w:t>
                      </w:r>
                    </w:p>
                    <w:p w:rsidR="00565D77" w:rsidRDefault="00565D77" w:rsidP="00565D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B03FD" wp14:editId="73E4F499">
                <wp:simplePos x="0" y="0"/>
                <wp:positionH relativeFrom="margin">
                  <wp:posOffset>4457700</wp:posOffset>
                </wp:positionH>
                <wp:positionV relativeFrom="paragraph">
                  <wp:posOffset>13334</wp:posOffset>
                </wp:positionV>
                <wp:extent cx="1477010" cy="1133475"/>
                <wp:effectExtent l="133350" t="133350" r="161290" b="161925"/>
                <wp:wrapNone/>
                <wp:docPr id="124" name="Rounded 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1133475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D8370D" w:rsidRDefault="00565D77" w:rsidP="00565D77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D8370D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 xml:space="preserve">Informal sector employment | Lack of regular income </w:t>
                            </w:r>
                          </w:p>
                          <w:p w:rsidR="00565D77" w:rsidRDefault="00565D77" w:rsidP="00565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B03FD" id="Rounded Rectangle 124" o:spid="_x0000_s1030" style="position:absolute;margin-left:351pt;margin-top:1.05pt;width:116.3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" filled="f" strokecolor="#1f4d78 [1604]" strokeweight="1pt">
                <v:stroke joinstyle="miter"/>
                <v:textbox>
                  <w:txbxContent>
                    <w:p w:rsidR="00565D77" w:rsidRPr="00D8370D" w:rsidRDefault="00565D77" w:rsidP="00565D77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D8370D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 xml:space="preserve">Informal sector employment | Lack of regular income </w:t>
                      </w:r>
                    </w:p>
                    <w:p w:rsidR="00565D77" w:rsidRDefault="00565D77" w:rsidP="00565D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2353B" wp14:editId="5340E72F">
                <wp:simplePos x="0" y="0"/>
                <wp:positionH relativeFrom="margin">
                  <wp:posOffset>3790950</wp:posOffset>
                </wp:positionH>
                <wp:positionV relativeFrom="paragraph">
                  <wp:posOffset>346710</wp:posOffset>
                </wp:positionV>
                <wp:extent cx="427355" cy="343535"/>
                <wp:effectExtent l="133350" t="152400" r="144145" b="170815"/>
                <wp:wrapNone/>
                <wp:docPr id="118" name="Left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34353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bg2">
                              <a:lumMod val="1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Default="00565D77" w:rsidP="00565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353B" id="Left Arrow 118" o:spid="_x0000_s1031" type="#_x0000_t66" style="position:absolute;margin-left:298.5pt;margin-top:27.3pt;width:33.65pt;height: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" adj="8682" filled="f" strokecolor="#1f4d78 [1604]" strokeweight="1pt">
                <v:textbox>
                  <w:txbxContent>
                    <w:p w:rsidR="00565D77" w:rsidRDefault="00565D77" w:rsidP="00565D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F553F" wp14:editId="59B6164C">
                <wp:simplePos x="0" y="0"/>
                <wp:positionH relativeFrom="margin">
                  <wp:posOffset>1584960</wp:posOffset>
                </wp:positionH>
                <wp:positionV relativeFrom="paragraph">
                  <wp:posOffset>353060</wp:posOffset>
                </wp:positionV>
                <wp:extent cx="465684" cy="343535"/>
                <wp:effectExtent l="133350" t="152400" r="144145" b="170815"/>
                <wp:wrapNone/>
                <wp:docPr id="105" name="Left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84" cy="343535"/>
                        </a:xfrm>
                        <a:prstGeom prst="leftArrow">
                          <a:avLst/>
                        </a:prstGeom>
                        <a:noFill/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Default="00565D77" w:rsidP="00565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F553F" id="Left Arrow 105" o:spid="_x0000_s1032" type="#_x0000_t66" style="position:absolute;margin-left:124.8pt;margin-top:27.8pt;width:36.6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" adj="7967" filled="f" strokecolor="#1f4d78 [1604]" strokeweight="1pt">
                <v:textbox>
                  <w:txbxContent>
                    <w:p w:rsidR="00565D77" w:rsidRDefault="00565D77" w:rsidP="00565D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5D77" w:rsidRPr="00A73B01" w:rsidRDefault="00565D77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5D77" w:rsidRPr="00A73B01" w:rsidRDefault="00565D77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5D77" w:rsidRPr="00A73B01" w:rsidRDefault="00D8370D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4F4D7" wp14:editId="33E1B040">
                <wp:simplePos x="0" y="0"/>
                <wp:positionH relativeFrom="column">
                  <wp:posOffset>4961255</wp:posOffset>
                </wp:positionH>
                <wp:positionV relativeFrom="paragraph">
                  <wp:posOffset>269240</wp:posOffset>
                </wp:positionV>
                <wp:extent cx="470643" cy="341906"/>
                <wp:effectExtent l="95250" t="228600" r="120015" b="210820"/>
                <wp:wrapNone/>
                <wp:docPr id="107" name="Right Arrow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643" cy="341906"/>
                        </a:xfrm>
                        <a:prstGeom prst="rightArrow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  <a:scene3d>
                          <a:camera prst="orthographicFront">
                            <a:rot lat="0" lon="0" rev="54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84617E" w:rsidRDefault="00565D77" w:rsidP="00565D77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4F4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07" o:spid="_x0000_s1033" type="#_x0000_t13" style="position:absolute;margin-left:390.65pt;margin-top:21.2pt;width:37.0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" adj="13754" filled="f" strokecolor="#1f4d78 [1604]" strokeweight="1pt">
                <v:textbox>
                  <w:txbxContent>
                    <w:p w:rsidR="00565D77" w:rsidRPr="0084617E" w:rsidRDefault="00565D77" w:rsidP="00565D77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5D77" w:rsidRPr="00A73B01" w:rsidRDefault="00565D77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65D77" w:rsidRPr="00A73B01" w:rsidRDefault="00D8370D" w:rsidP="00565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B7E371" wp14:editId="399D4A15">
                <wp:simplePos x="0" y="0"/>
                <wp:positionH relativeFrom="margin">
                  <wp:posOffset>2513965</wp:posOffset>
                </wp:positionH>
                <wp:positionV relativeFrom="paragraph">
                  <wp:posOffset>162560</wp:posOffset>
                </wp:positionV>
                <wp:extent cx="1320165" cy="1095375"/>
                <wp:effectExtent l="133350" t="133350" r="146685" b="161925"/>
                <wp:wrapNone/>
                <wp:docPr id="128" name="Rounded 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1095375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D8370D" w:rsidRDefault="00565D77" w:rsidP="00565D77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D8370D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 xml:space="preserve">Governance problems | Institutional weaknesses </w:t>
                            </w:r>
                          </w:p>
                          <w:p w:rsidR="00565D77" w:rsidRPr="00B72DA6" w:rsidRDefault="00565D77" w:rsidP="00565D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7E371" id="Rounded Rectangle 128" o:spid="_x0000_s1034" style="position:absolute;margin-left:197.95pt;margin-top:12.8pt;width:103.95pt;height: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" filled="f" strokecolor="#1f4d78 [1604]" strokeweight="1pt">
                <v:stroke joinstyle="miter"/>
                <v:textbox>
                  <w:txbxContent>
                    <w:p w:rsidR="00565D77" w:rsidRPr="00D8370D" w:rsidRDefault="00565D77" w:rsidP="00565D77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D8370D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 xml:space="preserve">Governance problems | Institutional weaknesses </w:t>
                      </w:r>
                    </w:p>
                    <w:p w:rsidR="00565D77" w:rsidRPr="00B72DA6" w:rsidRDefault="00565D77" w:rsidP="00565D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94731" wp14:editId="16ACF18E">
                <wp:simplePos x="0" y="0"/>
                <wp:positionH relativeFrom="margin">
                  <wp:posOffset>4714875</wp:posOffset>
                </wp:positionH>
                <wp:positionV relativeFrom="paragraph">
                  <wp:posOffset>143510</wp:posOffset>
                </wp:positionV>
                <wp:extent cx="1362075" cy="1095375"/>
                <wp:effectExtent l="133350" t="133350" r="161925" b="161925"/>
                <wp:wrapNone/>
                <wp:docPr id="125" name="Rounded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95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>
                          <a:glow rad="127000">
                            <a:schemeClr val="tx1">
                              <a:lumMod val="95000"/>
                              <a:lumOff val="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D8370D" w:rsidRDefault="00565D77" w:rsidP="00565D77">
                            <w:p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</w:pPr>
                            <w:r w:rsidRPr="00D8370D"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4"/>
                              </w:rPr>
                              <w:t>Macro-economic meltdown in Zimbabwe</w:t>
                            </w:r>
                          </w:p>
                          <w:p w:rsidR="00565D77" w:rsidRPr="00D8370D" w:rsidRDefault="00565D77" w:rsidP="00565D77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94731" id="Rounded Rectangle 125" o:spid="_x0000_s1035" style="position:absolute;margin-left:371.25pt;margin-top:11.3pt;width:107.2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" filled="f" strokecolor="#5b9bd5 [3204]" strokeweight="1pt">
                <v:stroke joinstyle="miter"/>
                <v:textbox>
                  <w:txbxContent>
                    <w:p w:rsidR="00565D77" w:rsidRPr="00D8370D" w:rsidRDefault="00565D77" w:rsidP="00565D77">
                      <w:pPr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</w:pPr>
                      <w:r w:rsidRPr="00D8370D">
                        <w:rPr>
                          <w:rFonts w:ascii="Times New Roman" w:hAnsi="Times New Roman" w:cs="Times New Roman"/>
                          <w:color w:val="262626" w:themeColor="text1" w:themeTint="D9"/>
                          <w:sz w:val="24"/>
                        </w:rPr>
                        <w:t>Macro-economic meltdown in Zimbabwe</w:t>
                      </w:r>
                    </w:p>
                    <w:p w:rsidR="00565D77" w:rsidRPr="00D8370D" w:rsidRDefault="00565D77" w:rsidP="00565D77">
                      <w:pPr>
                        <w:jc w:val="center"/>
                        <w:rPr>
                          <w:sz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65D77" w:rsidRPr="00A73B01" w:rsidRDefault="00D8370D" w:rsidP="00565D77">
      <w:pPr>
        <w:rPr>
          <w:rFonts w:ascii="Times New Roman" w:hAnsi="Times New Roman" w:cs="Times New Roman"/>
        </w:rPr>
      </w:pPr>
      <w:r w:rsidRPr="00A73B01">
        <w:rPr>
          <w:rFonts w:ascii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C86315" wp14:editId="5D8E260C">
                <wp:simplePos x="0" y="0"/>
                <wp:positionH relativeFrom="column">
                  <wp:posOffset>4067810</wp:posOffset>
                </wp:positionH>
                <wp:positionV relativeFrom="paragraph">
                  <wp:posOffset>179070</wp:posOffset>
                </wp:positionV>
                <wp:extent cx="453390" cy="329184"/>
                <wp:effectExtent l="133350" t="152400" r="156210" b="166370"/>
                <wp:wrapNone/>
                <wp:docPr id="127" name="Right Arrow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" cy="329184"/>
                        </a:xfrm>
                        <a:prstGeom prst="rightArrow">
                          <a:avLst/>
                        </a:prstGeom>
                        <a:noFill/>
                        <a:effectLst>
                          <a:glow rad="127000">
                            <a:schemeClr val="tx1"/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D77" w:rsidRPr="0084617E" w:rsidRDefault="00565D77" w:rsidP="00565D77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86315" id="Right Arrow 127" o:spid="_x0000_s1036" type="#_x0000_t13" style="position:absolute;margin-left:320.3pt;margin-top:14.1pt;width:35.7pt;height:2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" adj="13759" filled="f" strokecolor="#1f4d78 [1604]" strokeweight="1pt">
                <v:textbox>
                  <w:txbxContent>
                    <w:p w:rsidR="00565D77" w:rsidRPr="0084617E" w:rsidRDefault="00565D77" w:rsidP="00565D77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53CE" w:rsidRPr="00A73B01" w:rsidRDefault="00D8370D">
      <w:pPr>
        <w:rPr>
          <w:rFonts w:ascii="Times New Roman" w:hAnsi="Times New Roman" w:cs="Times New Roman"/>
        </w:rPr>
      </w:pPr>
    </w:p>
    <w:sectPr w:rsidR="006D53CE" w:rsidRPr="00A73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77"/>
    <w:rsid w:val="00141745"/>
    <w:rsid w:val="004C03E3"/>
    <w:rsid w:val="00565D77"/>
    <w:rsid w:val="0084617E"/>
    <w:rsid w:val="00A73B01"/>
    <w:rsid w:val="00D8370D"/>
    <w:rsid w:val="00E9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0835C-A7FB-4D13-8032-6E7CD73C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Chereni, Admire</dc:creator>
  <cp:keywords/>
  <dc:description/>
  <cp:lastModifiedBy>Chereni, Admire</cp:lastModifiedBy>
  <cp:revision>2</cp:revision>
  <dcterms:created xsi:type="dcterms:W3CDTF">2016-11-05T16:30:00Z</dcterms:created>
  <dcterms:modified xsi:type="dcterms:W3CDTF">2017-03-11T14:12:00Z</dcterms:modified>
</cp:coreProperties>
</file>